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C7" w:rsidRPr="00F84EC7" w:rsidRDefault="00F84EC7" w:rsidP="00F84EC7">
      <w:pPr>
        <w:jc w:val="center"/>
        <w:rPr>
          <w:b/>
          <w:sz w:val="28"/>
          <w:szCs w:val="28"/>
          <w:u w:val="single"/>
        </w:rPr>
      </w:pPr>
      <w:r w:rsidRPr="00F84EC7">
        <w:rPr>
          <w:b/>
          <w:sz w:val="28"/>
          <w:szCs w:val="28"/>
          <w:u w:val="single"/>
        </w:rPr>
        <w:t>ΑΔΕΙΕΣ ΑΝΑΠΛΗΡΩΤΩΝ</w:t>
      </w:r>
    </w:p>
    <w:p w:rsidR="00D45643" w:rsidRPr="000138A4" w:rsidRDefault="00D45643" w:rsidP="00D45643">
      <w:pPr>
        <w:rPr>
          <w:sz w:val="24"/>
          <w:szCs w:val="24"/>
        </w:rPr>
      </w:pPr>
      <w:r w:rsidRPr="000138A4">
        <w:rPr>
          <w:sz w:val="24"/>
          <w:szCs w:val="24"/>
        </w:rPr>
        <w:t>Σε περίπτωση που εκπαιδευτικός υπηρετεί σε περισσότερα του ενός σχολεία, οι άδειες χορηγούνται από τον Δ/</w:t>
      </w:r>
      <w:proofErr w:type="spellStart"/>
      <w:r w:rsidRPr="000138A4">
        <w:rPr>
          <w:sz w:val="24"/>
          <w:szCs w:val="24"/>
        </w:rPr>
        <w:t>ντή</w:t>
      </w:r>
      <w:proofErr w:type="spellEnd"/>
      <w:r w:rsidRPr="000138A4">
        <w:rPr>
          <w:sz w:val="24"/>
          <w:szCs w:val="24"/>
        </w:rPr>
        <w:t xml:space="preserve"> του σχολείου όπου ο εκπαιδευτικός</w:t>
      </w:r>
      <w:r w:rsidR="00B1113C" w:rsidRPr="000138A4">
        <w:rPr>
          <w:sz w:val="24"/>
          <w:szCs w:val="24"/>
        </w:rPr>
        <w:t xml:space="preserve"> έχει την αρχική του τοποθέτηση</w:t>
      </w:r>
      <w:r w:rsidRPr="000138A4">
        <w:rPr>
          <w:sz w:val="24"/>
          <w:szCs w:val="24"/>
        </w:rPr>
        <w:t>, ο οποίος ενημερώνει σχετικά τους Διευθυντές των υπολοίπων σχολείων</w:t>
      </w:r>
      <w:r w:rsidR="000513B7">
        <w:rPr>
          <w:sz w:val="24"/>
          <w:szCs w:val="24"/>
        </w:rPr>
        <w:t>.</w:t>
      </w:r>
      <w:r w:rsidRPr="000138A4">
        <w:rPr>
          <w:sz w:val="24"/>
          <w:szCs w:val="24"/>
        </w:rPr>
        <w:t xml:space="preserve"> </w:t>
      </w:r>
    </w:p>
    <w:p w:rsidR="00D45643" w:rsidRPr="000138A4" w:rsidRDefault="00D45643" w:rsidP="00D45643">
      <w:pPr>
        <w:rPr>
          <w:sz w:val="24"/>
          <w:szCs w:val="24"/>
        </w:rPr>
      </w:pPr>
      <w:r w:rsidRPr="000138A4">
        <w:rPr>
          <w:sz w:val="24"/>
          <w:szCs w:val="24"/>
        </w:rPr>
        <w:t xml:space="preserve"> </w:t>
      </w:r>
    </w:p>
    <w:p w:rsidR="00D45643" w:rsidRPr="000138A4" w:rsidRDefault="00D45643" w:rsidP="00D45643">
      <w:pPr>
        <w:rPr>
          <w:sz w:val="24"/>
          <w:szCs w:val="24"/>
        </w:rPr>
      </w:pPr>
      <w:r w:rsidRPr="000138A4">
        <w:rPr>
          <w:sz w:val="24"/>
          <w:szCs w:val="24"/>
        </w:rPr>
        <w:t xml:space="preserve">Το θεσμικό πλαίσιο χορήγησης των αδειών αναπληρωτών και ωρομισθίων εκπαιδευτικών περιγράφεται λεπτομερώς στην υπ’ </w:t>
      </w:r>
      <w:proofErr w:type="spellStart"/>
      <w:r w:rsidRPr="000138A4">
        <w:rPr>
          <w:sz w:val="24"/>
          <w:szCs w:val="24"/>
        </w:rPr>
        <w:t>αριθμ</w:t>
      </w:r>
      <w:proofErr w:type="spellEnd"/>
      <w:r w:rsidRPr="000138A4">
        <w:rPr>
          <w:sz w:val="24"/>
          <w:szCs w:val="24"/>
        </w:rPr>
        <w:t xml:space="preserve">. Φ.351.5/43/67822/Δ1/5-5-2014 (ΑΔΑ: ΒΙΦΓ9-4ΘΑ) εγκύκλιο.  </w:t>
      </w:r>
    </w:p>
    <w:p w:rsidR="00D45643" w:rsidRPr="000138A4" w:rsidRDefault="00D45643" w:rsidP="00D45643">
      <w:pPr>
        <w:rPr>
          <w:sz w:val="24"/>
          <w:szCs w:val="24"/>
        </w:rPr>
      </w:pPr>
      <w:r w:rsidRPr="000138A4">
        <w:rPr>
          <w:sz w:val="24"/>
          <w:szCs w:val="24"/>
        </w:rPr>
        <w:t xml:space="preserve"> </w:t>
      </w:r>
    </w:p>
    <w:p w:rsidR="00D45643" w:rsidRPr="000513B7" w:rsidRDefault="00D45643" w:rsidP="000513B7">
      <w:pPr>
        <w:ind w:firstLine="720"/>
        <w:rPr>
          <w:b/>
          <w:sz w:val="24"/>
          <w:szCs w:val="24"/>
          <w:u w:val="single"/>
        </w:rPr>
      </w:pPr>
      <w:r w:rsidRPr="000513B7">
        <w:rPr>
          <w:rFonts w:ascii="Calibri" w:hAnsi="Calibri" w:cs="Calibri"/>
          <w:b/>
          <w:sz w:val="24"/>
          <w:szCs w:val="24"/>
          <w:u w:val="single"/>
        </w:rPr>
        <w:t xml:space="preserve"> Οι αναπληρωτές εκπαιδευτικοί </w:t>
      </w:r>
      <w:r w:rsidRPr="000513B7">
        <w:rPr>
          <w:b/>
          <w:sz w:val="24"/>
          <w:szCs w:val="24"/>
          <w:u w:val="single"/>
        </w:rPr>
        <w:t xml:space="preserve">δικαιούνται τις παρακάτω άδειες για κάθε περίπτωση:  </w:t>
      </w:r>
    </w:p>
    <w:p w:rsidR="00D45643" w:rsidRDefault="00D45643" w:rsidP="00D45643">
      <w:pPr>
        <w:rPr>
          <w:sz w:val="24"/>
          <w:szCs w:val="24"/>
        </w:rPr>
      </w:pPr>
      <w:r w:rsidRPr="000513B7">
        <w:rPr>
          <w:b/>
          <w:sz w:val="24"/>
          <w:szCs w:val="24"/>
        </w:rPr>
        <w:t>α. Κανονική άδεια</w:t>
      </w:r>
      <w:r w:rsidRPr="000138A4">
        <w:rPr>
          <w:sz w:val="24"/>
          <w:szCs w:val="24"/>
        </w:rPr>
        <w:t xml:space="preserve"> επτά (7) εργάσιμων ημερών κατά τη διάρκεια της σύμβασης για λόγους εξαιρετικής ανάγκης (δεν απαιτείται προϋπηρεσία) σύμφωνα με τις διατάξεις της παρ. 8 του άρθρου 20 του Π.Δ. 410/88.  </w:t>
      </w:r>
    </w:p>
    <w:p w:rsidR="002A6565" w:rsidRPr="000138A4" w:rsidRDefault="002A6565" w:rsidP="00D45643">
      <w:pPr>
        <w:rPr>
          <w:sz w:val="24"/>
          <w:szCs w:val="24"/>
        </w:rPr>
      </w:pPr>
    </w:p>
    <w:p w:rsidR="00D45643" w:rsidRPr="000138A4" w:rsidRDefault="00D45643" w:rsidP="00C31CDF">
      <w:pPr>
        <w:jc w:val="both"/>
        <w:rPr>
          <w:sz w:val="24"/>
          <w:szCs w:val="24"/>
        </w:rPr>
      </w:pPr>
      <w:r w:rsidRPr="000513B7">
        <w:rPr>
          <w:b/>
          <w:sz w:val="24"/>
          <w:szCs w:val="24"/>
        </w:rPr>
        <w:t>β. Αναρρωτικές άδειες</w:t>
      </w:r>
      <w:r w:rsidRPr="000138A4">
        <w:rPr>
          <w:sz w:val="24"/>
          <w:szCs w:val="24"/>
        </w:rPr>
        <w:t xml:space="preserve">: (άρθρα 657 και 658 του Αστικού Κώδικα και άρθρο 11 του Ν.2874/2000, εγκύκλιος αρ.79/14-7-1999 ΙΚΑ, έγγραφο </w:t>
      </w:r>
      <w:proofErr w:type="spellStart"/>
      <w:r w:rsidRPr="000138A4">
        <w:rPr>
          <w:sz w:val="24"/>
          <w:szCs w:val="24"/>
        </w:rPr>
        <w:t>αρ.πρωτ</w:t>
      </w:r>
      <w:proofErr w:type="spellEnd"/>
      <w:r w:rsidRPr="000138A4">
        <w:rPr>
          <w:sz w:val="24"/>
          <w:szCs w:val="24"/>
        </w:rPr>
        <w:t>. Π06/40/29-04-2013 ΙΚΑ). ΟΙ ΑΝΑΠΛΗΡΩΤΕΣ ΕΚΠΑΙΔΕΥΤΙΚΟΙ ΔΕΝ ΕΧΟΥΝ ΔΙΚΑΙΩΜΑ ΧΟΡΗΓΗΣΗΣ ΑΔΕΙΑΣ ΜΕ ΥΠΕΥΘΥΝΗ ΔΗΛΩΣΗ. Οι αναπληρωτές εκπαιδευτικοί για όλο το χρονικό διάστημα της σύμβασής τους δικαιούνται δεκαπέντε (15) ημέρες αναρρωτική άδεια με αποδοχές</w:t>
      </w:r>
      <w:r w:rsidR="000513B7">
        <w:rPr>
          <w:sz w:val="24"/>
          <w:szCs w:val="24"/>
        </w:rPr>
        <w:t>.</w:t>
      </w:r>
      <w:r w:rsidR="00C31CDF" w:rsidRPr="00C31CDF">
        <w:rPr>
          <w:sz w:val="24"/>
          <w:szCs w:val="24"/>
        </w:rPr>
        <w:t xml:space="preserve"> </w:t>
      </w:r>
      <w:r w:rsidRPr="000138A4">
        <w:rPr>
          <w:sz w:val="24"/>
          <w:szCs w:val="24"/>
        </w:rPr>
        <w:t>Για τη διαδικασία χορήγησης αναρρωτικής άδειας, ο/η αναπληρωτής/</w:t>
      </w:r>
      <w:proofErr w:type="spellStart"/>
      <w:r w:rsidRPr="000138A4">
        <w:rPr>
          <w:sz w:val="24"/>
          <w:szCs w:val="24"/>
        </w:rPr>
        <w:t>τρια</w:t>
      </w:r>
      <w:proofErr w:type="spellEnd"/>
      <w:r w:rsidRPr="000138A4">
        <w:rPr>
          <w:sz w:val="24"/>
          <w:szCs w:val="24"/>
        </w:rPr>
        <w:t xml:space="preserve"> </w:t>
      </w:r>
      <w:proofErr w:type="spellStart"/>
      <w:r w:rsidRPr="000138A4">
        <w:rPr>
          <w:sz w:val="24"/>
          <w:szCs w:val="24"/>
        </w:rPr>
        <w:t>εκπ</w:t>
      </w:r>
      <w:proofErr w:type="spellEnd"/>
      <w:r w:rsidRPr="000138A4">
        <w:rPr>
          <w:sz w:val="24"/>
          <w:szCs w:val="24"/>
        </w:rPr>
        <w:t>/</w:t>
      </w:r>
      <w:proofErr w:type="spellStart"/>
      <w:r w:rsidRPr="000138A4">
        <w:rPr>
          <w:sz w:val="24"/>
          <w:szCs w:val="24"/>
        </w:rPr>
        <w:t>κός</w:t>
      </w:r>
      <w:proofErr w:type="spellEnd"/>
      <w:r w:rsidRPr="000138A4">
        <w:rPr>
          <w:sz w:val="24"/>
          <w:szCs w:val="24"/>
        </w:rPr>
        <w:t xml:space="preserve"> ενημερώνει εγκαίρως τον/την διευθυντή/</w:t>
      </w:r>
      <w:proofErr w:type="spellStart"/>
      <w:r w:rsidRPr="000138A4">
        <w:rPr>
          <w:sz w:val="24"/>
          <w:szCs w:val="24"/>
        </w:rPr>
        <w:t>ντρια</w:t>
      </w:r>
      <w:proofErr w:type="spellEnd"/>
      <w:r w:rsidRPr="000138A4">
        <w:rPr>
          <w:sz w:val="24"/>
          <w:szCs w:val="24"/>
        </w:rPr>
        <w:t xml:space="preserve"> της σχολικής μονάδας και υποβάλλει αίτηση.  </w:t>
      </w:r>
      <w:r w:rsidRPr="00C31CDF">
        <w:rPr>
          <w:sz w:val="24"/>
          <w:szCs w:val="24"/>
          <w:u w:val="single"/>
        </w:rPr>
        <w:t>1) Για αναρρωτική χρονικού διαστήματος μικρότερου των τριών (3) ημερών τη φορά</w:t>
      </w:r>
      <w:r w:rsidRPr="000138A4">
        <w:rPr>
          <w:sz w:val="24"/>
          <w:szCs w:val="24"/>
        </w:rPr>
        <w:t xml:space="preserve">, υποβάλλει μαζί με την αίτησή του/της και την ιατρική βεβαίωση από γιατρό Δημοσίου ή ιδιώτη συμβεβλημένο με το ΠΕΔΥ - ΕΟΠΥΥ, από Δημόσιο Νοσοκομείο/Κέντρο Υγείας, προκειμένου να χορηγηθεί η άδεια.  </w:t>
      </w:r>
      <w:r w:rsidRPr="00C31CDF">
        <w:rPr>
          <w:sz w:val="24"/>
          <w:szCs w:val="24"/>
          <w:u w:val="single"/>
        </w:rPr>
        <w:t>2) Για αναρρωτική άδεια που υπερβαίνει τις 3 ημέρες τη φορά</w:t>
      </w:r>
      <w:r w:rsidRPr="000138A4">
        <w:rPr>
          <w:sz w:val="24"/>
          <w:szCs w:val="24"/>
        </w:rPr>
        <w:t>, ο/η αναπληρωτής/</w:t>
      </w:r>
      <w:proofErr w:type="spellStart"/>
      <w:r w:rsidRPr="000138A4">
        <w:rPr>
          <w:sz w:val="24"/>
          <w:szCs w:val="24"/>
        </w:rPr>
        <w:t>τρια</w:t>
      </w:r>
      <w:proofErr w:type="spellEnd"/>
      <w:r w:rsidRPr="000138A4">
        <w:rPr>
          <w:sz w:val="24"/>
          <w:szCs w:val="24"/>
        </w:rPr>
        <w:t xml:space="preserve"> </w:t>
      </w:r>
      <w:proofErr w:type="spellStart"/>
      <w:r w:rsidRPr="000138A4">
        <w:rPr>
          <w:sz w:val="24"/>
          <w:szCs w:val="24"/>
        </w:rPr>
        <w:t>εκπ</w:t>
      </w:r>
      <w:proofErr w:type="spellEnd"/>
      <w:r w:rsidRPr="000138A4">
        <w:rPr>
          <w:sz w:val="24"/>
          <w:szCs w:val="24"/>
        </w:rPr>
        <w:t>/</w:t>
      </w:r>
      <w:proofErr w:type="spellStart"/>
      <w:r w:rsidRPr="000138A4">
        <w:rPr>
          <w:sz w:val="24"/>
          <w:szCs w:val="24"/>
        </w:rPr>
        <w:t>κός</w:t>
      </w:r>
      <w:proofErr w:type="spellEnd"/>
      <w:r w:rsidRPr="000138A4">
        <w:rPr>
          <w:sz w:val="24"/>
          <w:szCs w:val="24"/>
        </w:rPr>
        <w:t xml:space="preserve"> υποβάλλει αίτηση στον/στην διευθυντή/</w:t>
      </w:r>
      <w:proofErr w:type="spellStart"/>
      <w:r w:rsidRPr="000138A4">
        <w:rPr>
          <w:sz w:val="24"/>
          <w:szCs w:val="24"/>
        </w:rPr>
        <w:t>ντρια</w:t>
      </w:r>
      <w:proofErr w:type="spellEnd"/>
      <w:r w:rsidRPr="000138A4">
        <w:rPr>
          <w:sz w:val="24"/>
          <w:szCs w:val="24"/>
        </w:rPr>
        <w:t xml:space="preserve"> της σχολικής μονάδας μαζί με την ιατρική βεβαίωση/ εξιτήριο από Δημόσιο Νοσοκομείο </w:t>
      </w:r>
      <w:r w:rsidR="00C31CDF">
        <w:rPr>
          <w:sz w:val="24"/>
          <w:szCs w:val="24"/>
        </w:rPr>
        <w:t>π</w:t>
      </w:r>
      <w:r w:rsidRPr="000138A4">
        <w:rPr>
          <w:sz w:val="24"/>
          <w:szCs w:val="24"/>
        </w:rPr>
        <w:t xml:space="preserve">ροκειμένου να χορηγηθεί η άδεια.  Επιπλέον, ο/ η εκπαιδευτικός προσέρχεται </w:t>
      </w:r>
      <w:r w:rsidR="00C31CDF">
        <w:rPr>
          <w:sz w:val="24"/>
          <w:szCs w:val="24"/>
        </w:rPr>
        <w:t>στη Δ/</w:t>
      </w:r>
      <w:proofErr w:type="spellStart"/>
      <w:r w:rsidR="00C31CDF">
        <w:rPr>
          <w:sz w:val="24"/>
          <w:szCs w:val="24"/>
        </w:rPr>
        <w:t>νση</w:t>
      </w:r>
      <w:proofErr w:type="spellEnd"/>
      <w:r w:rsidRPr="000138A4">
        <w:rPr>
          <w:sz w:val="24"/>
          <w:szCs w:val="24"/>
        </w:rPr>
        <w:t xml:space="preserve"> προσκομίζοντας την πρωτότυπη ιατρική γνωμάτευση για να παραλάβει τη σχετική βεβαίωση για το διάστημα της απουσίας του προκειμένου να τη καταθέσει στο ΙΚΑ για το Επίδομα – Απόφαση Ασθενείας εντός 5 εργάσιμων ημερών. Η Απόφαση του ΙΚΑ αποστέλλεται άμεσα από τον/την </w:t>
      </w:r>
      <w:proofErr w:type="spellStart"/>
      <w:r w:rsidRPr="000138A4">
        <w:rPr>
          <w:sz w:val="24"/>
          <w:szCs w:val="24"/>
        </w:rPr>
        <w:t>εκπ</w:t>
      </w:r>
      <w:proofErr w:type="spellEnd"/>
      <w:r w:rsidRPr="000138A4">
        <w:rPr>
          <w:sz w:val="24"/>
          <w:szCs w:val="24"/>
        </w:rPr>
        <w:t>/</w:t>
      </w:r>
      <w:proofErr w:type="spellStart"/>
      <w:r w:rsidRPr="000138A4">
        <w:rPr>
          <w:sz w:val="24"/>
          <w:szCs w:val="24"/>
        </w:rPr>
        <w:t>κό</w:t>
      </w:r>
      <w:proofErr w:type="spellEnd"/>
      <w:r w:rsidRPr="000138A4">
        <w:rPr>
          <w:sz w:val="24"/>
          <w:szCs w:val="24"/>
        </w:rPr>
        <w:t xml:space="preserve"> ηλεκτρονικά </w:t>
      </w:r>
      <w:r w:rsidRPr="000138A4">
        <w:rPr>
          <w:sz w:val="24"/>
          <w:szCs w:val="24"/>
        </w:rPr>
        <w:lastRenderedPageBreak/>
        <w:t xml:space="preserve">στο </w:t>
      </w:r>
      <w:proofErr w:type="spellStart"/>
      <w:r w:rsidRPr="000138A4">
        <w:rPr>
          <w:sz w:val="24"/>
          <w:szCs w:val="24"/>
        </w:rPr>
        <w:t>email</w:t>
      </w:r>
      <w:proofErr w:type="spellEnd"/>
      <w:r w:rsidR="00E70730">
        <w:rPr>
          <w:sz w:val="24"/>
          <w:szCs w:val="24"/>
        </w:rPr>
        <w:t>:</w:t>
      </w:r>
      <w:r w:rsidRPr="000138A4">
        <w:rPr>
          <w:sz w:val="24"/>
          <w:szCs w:val="24"/>
        </w:rPr>
        <w:t xml:space="preserve"> </w:t>
      </w:r>
      <w:r w:rsidR="00C31CDF">
        <w:rPr>
          <w:sz w:val="24"/>
          <w:szCs w:val="24"/>
          <w:lang w:val="en-US"/>
        </w:rPr>
        <w:t>mail</w:t>
      </w:r>
      <w:r w:rsidR="00C31CDF" w:rsidRPr="00C31CDF">
        <w:rPr>
          <w:sz w:val="24"/>
          <w:szCs w:val="24"/>
        </w:rPr>
        <w:t>@</w:t>
      </w:r>
      <w:proofErr w:type="spellStart"/>
      <w:r w:rsidR="00C31CDF">
        <w:rPr>
          <w:sz w:val="24"/>
          <w:szCs w:val="24"/>
          <w:lang w:val="en-US"/>
        </w:rPr>
        <w:t>dipe</w:t>
      </w:r>
      <w:proofErr w:type="spellEnd"/>
      <w:r w:rsidR="00C31CDF" w:rsidRPr="00C31CDF">
        <w:rPr>
          <w:sz w:val="24"/>
          <w:szCs w:val="24"/>
        </w:rPr>
        <w:t>.</w:t>
      </w:r>
      <w:proofErr w:type="spellStart"/>
      <w:r w:rsidR="00C31CDF">
        <w:rPr>
          <w:sz w:val="24"/>
          <w:szCs w:val="24"/>
          <w:lang w:val="en-US"/>
        </w:rPr>
        <w:t>kav</w:t>
      </w:r>
      <w:proofErr w:type="spellEnd"/>
      <w:r w:rsidR="00C31CDF" w:rsidRPr="00C31CDF">
        <w:rPr>
          <w:sz w:val="24"/>
          <w:szCs w:val="24"/>
        </w:rPr>
        <w:t>.</w:t>
      </w:r>
      <w:proofErr w:type="spellStart"/>
      <w:r w:rsidR="00C31CDF">
        <w:rPr>
          <w:sz w:val="24"/>
          <w:szCs w:val="24"/>
          <w:lang w:val="en-US"/>
        </w:rPr>
        <w:t>sch</w:t>
      </w:r>
      <w:proofErr w:type="spellEnd"/>
      <w:r w:rsidR="00C31CDF" w:rsidRPr="00C31CDF">
        <w:rPr>
          <w:sz w:val="24"/>
          <w:szCs w:val="24"/>
        </w:rPr>
        <w:t>.</w:t>
      </w:r>
      <w:proofErr w:type="spellStart"/>
      <w:r w:rsidR="00C31CDF">
        <w:rPr>
          <w:sz w:val="24"/>
          <w:szCs w:val="24"/>
          <w:lang w:val="en-US"/>
        </w:rPr>
        <w:t>gr</w:t>
      </w:r>
      <w:proofErr w:type="spellEnd"/>
      <w:r w:rsidRPr="000138A4">
        <w:rPr>
          <w:sz w:val="24"/>
          <w:szCs w:val="24"/>
        </w:rPr>
        <w:t>, προκειμένου να μπορέσει να του/</w:t>
      </w:r>
      <w:proofErr w:type="spellStart"/>
      <w:r w:rsidRPr="000138A4">
        <w:rPr>
          <w:sz w:val="24"/>
          <w:szCs w:val="24"/>
        </w:rPr>
        <w:t>τηςκαταβληθεί</w:t>
      </w:r>
      <w:proofErr w:type="spellEnd"/>
      <w:r w:rsidRPr="000138A4">
        <w:rPr>
          <w:sz w:val="24"/>
          <w:szCs w:val="24"/>
        </w:rPr>
        <w:t xml:space="preserve"> το ανάλογο τεκμαρτό ημερομίσθιο</w:t>
      </w:r>
    </w:p>
    <w:p w:rsidR="000466E7" w:rsidRPr="000138A4" w:rsidRDefault="000466E7" w:rsidP="000466E7">
      <w:pPr>
        <w:rPr>
          <w:sz w:val="24"/>
          <w:szCs w:val="24"/>
        </w:rPr>
      </w:pPr>
      <w:r w:rsidRPr="00E70730">
        <w:rPr>
          <w:sz w:val="24"/>
          <w:szCs w:val="24"/>
          <w:highlight w:val="yellow"/>
        </w:rPr>
        <w:t xml:space="preserve">ΠΑΡΑΤΗΡΗΣΗ:. Σε περίπτωση που εξαντληθεί η αναρρωτική άδεια των δεκαπέντε ημερών οι αποδοχές είναι στο μηδενικό από τον εργοδότη και το χρονικό διάστημα άνω των 15 ημερών δεν </w:t>
      </w:r>
      <w:proofErr w:type="spellStart"/>
      <w:r w:rsidRPr="00E70730">
        <w:rPr>
          <w:sz w:val="24"/>
          <w:szCs w:val="24"/>
          <w:highlight w:val="yellow"/>
        </w:rPr>
        <w:t>προσμετράται</w:t>
      </w:r>
      <w:proofErr w:type="spellEnd"/>
      <w:r w:rsidRPr="00E70730">
        <w:rPr>
          <w:sz w:val="24"/>
          <w:szCs w:val="24"/>
          <w:highlight w:val="yellow"/>
        </w:rPr>
        <w:t xml:space="preserve"> στην προϋπηρεσία τους</w:t>
      </w:r>
      <w:r w:rsidR="00E70730" w:rsidRPr="00E70730">
        <w:rPr>
          <w:sz w:val="24"/>
          <w:szCs w:val="24"/>
          <w:highlight w:val="yellow"/>
        </w:rPr>
        <w:t xml:space="preserve">(άρθρα 657 και 658 του Αστικού Κώδικα, </w:t>
      </w:r>
      <w:proofErr w:type="spellStart"/>
      <w:r w:rsidR="00E70730" w:rsidRPr="00E70730">
        <w:rPr>
          <w:sz w:val="24"/>
          <w:szCs w:val="24"/>
          <w:highlight w:val="yellow"/>
        </w:rPr>
        <w:t>υπ’αριθμ</w:t>
      </w:r>
      <w:proofErr w:type="spellEnd"/>
      <w:r w:rsidR="00E70730" w:rsidRPr="00E70730">
        <w:rPr>
          <w:sz w:val="24"/>
          <w:szCs w:val="24"/>
          <w:highlight w:val="yellow"/>
        </w:rPr>
        <w:t>. 1470/22.08.2008 γνωμοδοτικό έγγραφο του Γραφείου του Νομικού Συμβούλου του Υ.ΠΑΙ.Θ.Π.Α.)</w:t>
      </w:r>
      <w:r w:rsidRPr="00E70730">
        <w:rPr>
          <w:sz w:val="24"/>
          <w:szCs w:val="24"/>
          <w:highlight w:val="yellow"/>
        </w:rPr>
        <w:t>.</w:t>
      </w:r>
      <w:r w:rsidRPr="000138A4">
        <w:rPr>
          <w:sz w:val="24"/>
          <w:szCs w:val="24"/>
        </w:rPr>
        <w:t xml:space="preserve"> </w:t>
      </w:r>
    </w:p>
    <w:p w:rsidR="000466E7" w:rsidRDefault="000466E7" w:rsidP="000466E7">
      <w:pPr>
        <w:rPr>
          <w:sz w:val="24"/>
          <w:szCs w:val="24"/>
        </w:rPr>
      </w:pPr>
      <w:r w:rsidRPr="00E70730">
        <w:rPr>
          <w:sz w:val="24"/>
          <w:szCs w:val="24"/>
          <w:highlight w:val="yellow"/>
        </w:rPr>
        <w:t xml:space="preserve">Χορηγείται αναρρωτική άδεια στους αναπληρωτές εκπαιδευτικούς πρωτοβάθμιας και δευτεροβάθμιας εκπαίδευσης που πάσχουν από </w:t>
      </w:r>
      <w:proofErr w:type="spellStart"/>
      <w:r w:rsidRPr="00E70730">
        <w:rPr>
          <w:sz w:val="24"/>
          <w:szCs w:val="24"/>
          <w:highlight w:val="yellow"/>
        </w:rPr>
        <w:t>δυσίατα</w:t>
      </w:r>
      <w:proofErr w:type="spellEnd"/>
      <w:r w:rsidRPr="00E70730">
        <w:rPr>
          <w:sz w:val="24"/>
          <w:szCs w:val="24"/>
          <w:highlight w:val="yellow"/>
        </w:rPr>
        <w:t xml:space="preserve"> νοσήματα*, διάρκειας δεκαπέντε (15) ημερών επιπλέον της προβλεπόμενης από τις ισχύουσες διατάξεις, η οποία είναι αμειβόμενη και λαμβάνεται υπόψη ως χρόνος πραγματικής διδακτικής υπηρεσίας για όλα τα δικαιώματα. Για την εφαρμογή της παρούσας, ως </w:t>
      </w:r>
      <w:proofErr w:type="spellStart"/>
      <w:r w:rsidRPr="00E70730">
        <w:rPr>
          <w:sz w:val="24"/>
          <w:szCs w:val="24"/>
          <w:highlight w:val="yellow"/>
        </w:rPr>
        <w:t>δυσίατα</w:t>
      </w:r>
      <w:proofErr w:type="spellEnd"/>
      <w:r w:rsidRPr="00E70730">
        <w:rPr>
          <w:sz w:val="24"/>
          <w:szCs w:val="24"/>
          <w:highlight w:val="yellow"/>
        </w:rPr>
        <w:t xml:space="preserve"> νοσήματα νοούνται αυτά της *Υ1/Γ.Π./οικ. 16884/12.10.2001 απόφασης του Υπουργού Υγείας και Πρόνοιας (Β΄ 1386).</w:t>
      </w:r>
      <w:r w:rsidRPr="000138A4">
        <w:rPr>
          <w:sz w:val="24"/>
          <w:szCs w:val="24"/>
        </w:rPr>
        <w:t xml:space="preserve"> </w:t>
      </w:r>
    </w:p>
    <w:p w:rsidR="002A6565" w:rsidRPr="000138A4" w:rsidRDefault="002A6565" w:rsidP="000466E7">
      <w:pPr>
        <w:rPr>
          <w:sz w:val="24"/>
          <w:szCs w:val="24"/>
        </w:rPr>
      </w:pPr>
    </w:p>
    <w:p w:rsidR="000466E7" w:rsidRPr="000138A4" w:rsidRDefault="000466E7" w:rsidP="000466E7">
      <w:pPr>
        <w:rPr>
          <w:sz w:val="24"/>
          <w:szCs w:val="24"/>
        </w:rPr>
      </w:pPr>
      <w:r w:rsidRPr="000138A4">
        <w:rPr>
          <w:sz w:val="24"/>
          <w:szCs w:val="24"/>
        </w:rPr>
        <w:t>γ</w:t>
      </w:r>
      <w:r w:rsidRPr="00E70730">
        <w:rPr>
          <w:b/>
          <w:sz w:val="24"/>
          <w:szCs w:val="24"/>
        </w:rPr>
        <w:t>. Ειδική άδεια αναπηρίας</w:t>
      </w:r>
      <w:r w:rsidRPr="000138A4">
        <w:rPr>
          <w:sz w:val="24"/>
          <w:szCs w:val="24"/>
        </w:rPr>
        <w:t xml:space="preserve">:  Οι αναπληρωτές εκπαιδευτικοί με ποσοστό αναπηρίας 50% και άνω, δικαιούνται, κατά τη διάρκεια της σύμβασής τους, ειδική άδεια με αποδοχές έξι (6) εργάσιμων ημερών επιπλέον της κανονικής τους άδειας. Για τη χορήγηση της άδειας απαιτείται πιστοποιητικό από τα Κέντρα Πιστοποίησης Αναπηρίας (ΚΕ.Π.Α.), όπου θα αναγράφεται το ποσοστό αναπηρίας και το χρονικό διάστημα για το οποίο ισχύει το πιστοποιητικό [παρ. 4, αρ. 8, Ν.2643/1998 (ΦΕΚ220 τ.Α΄/28-9-1998) σε συνδυασμό με το άρθρο 89, Π.Δ.410/1998 (ΦΕΚ191, τ.Α΄/30-8-1988).] </w:t>
      </w:r>
    </w:p>
    <w:p w:rsidR="000466E7" w:rsidRDefault="000466E7" w:rsidP="000466E7">
      <w:pPr>
        <w:rPr>
          <w:sz w:val="24"/>
          <w:szCs w:val="24"/>
        </w:rPr>
      </w:pPr>
      <w:r w:rsidRPr="000138A4">
        <w:rPr>
          <w:sz w:val="24"/>
          <w:szCs w:val="24"/>
        </w:rPr>
        <w:t xml:space="preserve">● Ο μισθωτός (αναπληρωτής) που στερείται βιβλιαρίου ασθενείας, δικαιούται αναρρωτικής άδειας μέχρι δεκαπέντε (15) ημερών, υπό τις προϋποθέσεις και τα οριζόμενα στο άρθρο 18 του Π.Δ. 410/1988, αντί δε της βεβαίωσης «ιατρού του οικείου ασφαλιστικού οργανισμού» είναι δυνατόν, προς απόδειξη του είδους και της διάρκειας της ασθένειας, να υποβληθεί στην Υπηρεσία βεβαίωση ιατρού δημοσίου νοσοκομείου. </w:t>
      </w:r>
    </w:p>
    <w:p w:rsidR="002A6565" w:rsidRPr="000138A4" w:rsidRDefault="002A6565" w:rsidP="000466E7">
      <w:pPr>
        <w:rPr>
          <w:sz w:val="24"/>
          <w:szCs w:val="24"/>
        </w:rPr>
      </w:pPr>
    </w:p>
    <w:p w:rsidR="000466E7" w:rsidRPr="000138A4" w:rsidRDefault="000466E7" w:rsidP="000466E7">
      <w:pPr>
        <w:rPr>
          <w:sz w:val="24"/>
          <w:szCs w:val="24"/>
        </w:rPr>
      </w:pPr>
      <w:r w:rsidRPr="00E70730">
        <w:rPr>
          <w:b/>
          <w:sz w:val="24"/>
          <w:szCs w:val="24"/>
        </w:rPr>
        <w:t>δ. Άδεια μητρότητας</w:t>
      </w:r>
      <w:r w:rsidRPr="000138A4">
        <w:rPr>
          <w:sz w:val="24"/>
          <w:szCs w:val="24"/>
        </w:rPr>
        <w:t>:  Οι άδειες κύησης και λοχείας χορηγούνται από τη Δ/</w:t>
      </w:r>
      <w:proofErr w:type="spellStart"/>
      <w:r w:rsidRPr="000138A4">
        <w:rPr>
          <w:sz w:val="24"/>
          <w:szCs w:val="24"/>
        </w:rPr>
        <w:t>νση</w:t>
      </w:r>
      <w:proofErr w:type="spellEnd"/>
      <w:r w:rsidRPr="000138A4">
        <w:rPr>
          <w:sz w:val="24"/>
          <w:szCs w:val="24"/>
        </w:rPr>
        <w:t xml:space="preserve"> και οι Δ/</w:t>
      </w:r>
      <w:proofErr w:type="spellStart"/>
      <w:r w:rsidRPr="000138A4">
        <w:rPr>
          <w:sz w:val="24"/>
          <w:szCs w:val="24"/>
        </w:rPr>
        <w:t>ντες</w:t>
      </w:r>
      <w:proofErr w:type="spellEnd"/>
      <w:r w:rsidRPr="000138A4">
        <w:rPr>
          <w:sz w:val="24"/>
          <w:szCs w:val="24"/>
        </w:rPr>
        <w:t xml:space="preserve"> και </w:t>
      </w:r>
      <w:proofErr w:type="spellStart"/>
      <w:r w:rsidRPr="000138A4">
        <w:rPr>
          <w:sz w:val="24"/>
          <w:szCs w:val="24"/>
        </w:rPr>
        <w:t>Προϊστ</w:t>
      </w:r>
      <w:proofErr w:type="spellEnd"/>
      <w:r w:rsidRPr="000138A4">
        <w:rPr>
          <w:sz w:val="24"/>
          <w:szCs w:val="24"/>
        </w:rPr>
        <w:t>/</w:t>
      </w:r>
      <w:proofErr w:type="spellStart"/>
      <w:r w:rsidRPr="000138A4">
        <w:rPr>
          <w:sz w:val="24"/>
          <w:szCs w:val="24"/>
        </w:rPr>
        <w:t>νοι</w:t>
      </w:r>
      <w:proofErr w:type="spellEnd"/>
      <w:r w:rsidRPr="000138A4">
        <w:rPr>
          <w:sz w:val="24"/>
          <w:szCs w:val="24"/>
        </w:rPr>
        <w:t xml:space="preserve"> των σχολικών μ</w:t>
      </w:r>
      <w:r w:rsidR="00E70730">
        <w:rPr>
          <w:sz w:val="24"/>
          <w:szCs w:val="24"/>
        </w:rPr>
        <w:t>ονάδων οφείλουν να ειδοποιούν τη</w:t>
      </w:r>
      <w:r w:rsidRPr="000138A4">
        <w:rPr>
          <w:sz w:val="24"/>
          <w:szCs w:val="24"/>
        </w:rPr>
        <w:t xml:space="preserve"> </w:t>
      </w:r>
      <w:r w:rsidR="00E70730">
        <w:rPr>
          <w:sz w:val="24"/>
          <w:szCs w:val="24"/>
        </w:rPr>
        <w:t>Δ/</w:t>
      </w:r>
      <w:proofErr w:type="spellStart"/>
      <w:r w:rsidR="00E70730">
        <w:rPr>
          <w:sz w:val="24"/>
          <w:szCs w:val="24"/>
        </w:rPr>
        <w:t>νση</w:t>
      </w:r>
      <w:proofErr w:type="spellEnd"/>
      <w:r w:rsidR="00E70730">
        <w:rPr>
          <w:sz w:val="24"/>
          <w:szCs w:val="24"/>
        </w:rPr>
        <w:t>(γραφείο 541)</w:t>
      </w:r>
      <w:r w:rsidRPr="000138A4">
        <w:rPr>
          <w:sz w:val="24"/>
          <w:szCs w:val="24"/>
        </w:rPr>
        <w:t xml:space="preserve"> για τις εν λόγω άδειες ένα μήνα νωρίτερα από την έναρξη της άδειας κύησης.   Στις αναπληρώτριες εκπαιδευτικούς η συνολική διάρκεια της άδειας μητρότητας ορίζεται σε 119 ημερολογιακές ημέρες συνολικά, δηλαδή οκτώ (8) εβδομάδες (56 μέρες) πριν από την πιθανή ημέρα τοκετού (άδεια κύησης) και εννέα (9) εβδομάδες (63 μέρες) μετά (άδεια λοχείας). Η πιθανή ημερομηνία </w:t>
      </w:r>
      <w:r w:rsidRPr="000138A4">
        <w:rPr>
          <w:sz w:val="24"/>
          <w:szCs w:val="24"/>
        </w:rPr>
        <w:lastRenderedPageBreak/>
        <w:t xml:space="preserve">τοκετού </w:t>
      </w:r>
      <w:proofErr w:type="spellStart"/>
      <w:r w:rsidRPr="000138A4">
        <w:rPr>
          <w:sz w:val="24"/>
          <w:szCs w:val="24"/>
        </w:rPr>
        <w:t>προσμετράται</w:t>
      </w:r>
      <w:proofErr w:type="spellEnd"/>
      <w:r w:rsidRPr="000138A4">
        <w:rPr>
          <w:sz w:val="24"/>
          <w:szCs w:val="24"/>
        </w:rPr>
        <w:t xml:space="preserve"> στην άδεια λοχείας. Στις περιπτώσεις που ο τοκετός πραγματοποιείται πριν από την ημερομηνία που αρχικά είχε πιθανολογηθεί, οι ημέρες μεταφέρονται, ώστε ο συνολικός χρόνος για τη μητρότητα να μην υπολείπεται των 119 ημερών (</w:t>
      </w:r>
      <w:proofErr w:type="spellStart"/>
      <w:r w:rsidRPr="000138A4">
        <w:rPr>
          <w:sz w:val="24"/>
          <w:szCs w:val="24"/>
        </w:rPr>
        <w:t>αρθ</w:t>
      </w:r>
      <w:proofErr w:type="spellEnd"/>
      <w:r w:rsidRPr="000138A4">
        <w:rPr>
          <w:sz w:val="24"/>
          <w:szCs w:val="24"/>
        </w:rPr>
        <w:t xml:space="preserve">. 9 του Ν. 2224/94 ΦΕΚ 112 </w:t>
      </w:r>
      <w:proofErr w:type="spellStart"/>
      <w:r w:rsidRPr="000138A4">
        <w:rPr>
          <w:sz w:val="24"/>
          <w:szCs w:val="24"/>
        </w:rPr>
        <w:t>τ΄Α</w:t>
      </w:r>
      <w:proofErr w:type="spellEnd"/>
      <w:r w:rsidRPr="000138A4">
        <w:rPr>
          <w:sz w:val="24"/>
          <w:szCs w:val="24"/>
        </w:rPr>
        <w:t xml:space="preserve">, όπως συμπληρώθηκε με το αρ. 11 του Ν. 2874/2000 ΦΕΚ 286 </w:t>
      </w:r>
      <w:proofErr w:type="spellStart"/>
      <w:r w:rsidRPr="000138A4">
        <w:rPr>
          <w:sz w:val="24"/>
          <w:szCs w:val="24"/>
        </w:rPr>
        <w:t>τ΄</w:t>
      </w:r>
      <w:proofErr w:type="spellEnd"/>
      <w:r w:rsidRPr="000138A4">
        <w:rPr>
          <w:sz w:val="24"/>
          <w:szCs w:val="24"/>
        </w:rPr>
        <w:t xml:space="preserve"> Α) .  Δηλαδή, αν ο τοκετός πραγματοποιηθεί πριν την πιθανή ημερομηνία τοκετού (Π.Η.Τ), τότε οι 63 ημέρες υπολογίζονται από την πιθανή ημερομηνία τοκετού. Αν ο τοκετός πραγματοποιηθεί μετά την πιθανή ημερομηνία τοκετού (Π.Η.Τ), τότε οι 63 ημέρες υπολογίζονται από την πραγματική ημερομηνία τοκετού (και όχι από την πιθανή).</w:t>
      </w:r>
    </w:p>
    <w:p w:rsidR="00E70730" w:rsidRPr="00E70730" w:rsidRDefault="00987063" w:rsidP="00E70730">
      <w:pPr>
        <w:pStyle w:val="a3"/>
        <w:numPr>
          <w:ilvl w:val="0"/>
          <w:numId w:val="1"/>
        </w:numPr>
        <w:rPr>
          <w:sz w:val="24"/>
          <w:szCs w:val="24"/>
        </w:rPr>
      </w:pPr>
      <w:r w:rsidRPr="00E70730">
        <w:rPr>
          <w:sz w:val="24"/>
          <w:szCs w:val="24"/>
        </w:rPr>
        <w:t xml:space="preserve">Διαδικασία χορήγησης άδειας κύησης:  Αφού ξεκινήσει η άδεια κύησης, η αναπληρώτρια εκπαιδευτικός προσκομίζει </w:t>
      </w:r>
      <w:r w:rsidR="00E70730">
        <w:rPr>
          <w:sz w:val="24"/>
          <w:szCs w:val="24"/>
        </w:rPr>
        <w:t>στη Δ/</w:t>
      </w:r>
      <w:proofErr w:type="spellStart"/>
      <w:r w:rsidR="00E70730">
        <w:rPr>
          <w:sz w:val="24"/>
          <w:szCs w:val="24"/>
        </w:rPr>
        <w:t>νση</w:t>
      </w:r>
      <w:proofErr w:type="spellEnd"/>
      <w:r w:rsidRPr="00E70730">
        <w:rPr>
          <w:sz w:val="24"/>
          <w:szCs w:val="24"/>
        </w:rPr>
        <w:t xml:space="preserve">:  1)  βεβαίωση από το ΙΚΑ για την πιθανή ημερομηνία τοκετού (Π.Η.Τ.) και 2)  αίτηση για χορήγηση άδειας κύησης.  Εν συνεχεία, παραλαμβάνει από </w:t>
      </w:r>
      <w:r w:rsidR="00E70730">
        <w:rPr>
          <w:sz w:val="24"/>
          <w:szCs w:val="24"/>
        </w:rPr>
        <w:t>τη Δ/</w:t>
      </w:r>
      <w:proofErr w:type="spellStart"/>
      <w:r w:rsidR="00E70730">
        <w:rPr>
          <w:sz w:val="24"/>
          <w:szCs w:val="24"/>
        </w:rPr>
        <w:t>νση</w:t>
      </w:r>
      <w:proofErr w:type="spellEnd"/>
      <w:r w:rsidR="00E70730">
        <w:rPr>
          <w:sz w:val="24"/>
          <w:szCs w:val="24"/>
        </w:rPr>
        <w:t xml:space="preserve"> </w:t>
      </w:r>
      <w:r w:rsidRPr="00E70730">
        <w:rPr>
          <w:sz w:val="24"/>
          <w:szCs w:val="24"/>
        </w:rPr>
        <w:t xml:space="preserve">βεβαίωση εργοδότη που την καταθέτει στο ΙΚΑ, προκειμένου να δοθεί στην εκπαιδευτικό το σχετικό επίδομα και την Απόφαση επιδόματος μητρότητας (κύησης).  H Απόφαση επιδόματος μητρότητας ΙΚΑ αποστέλλεται από την αναπληρώτρια εκπαιδευτικό ηλεκτρονικά στο: </w:t>
      </w:r>
      <w:r w:rsidR="00E70730">
        <w:rPr>
          <w:sz w:val="24"/>
          <w:szCs w:val="24"/>
          <w:lang w:val="en-US"/>
        </w:rPr>
        <w:t>mail</w:t>
      </w:r>
      <w:r w:rsidR="00E70730" w:rsidRPr="00C31CDF">
        <w:rPr>
          <w:sz w:val="24"/>
          <w:szCs w:val="24"/>
        </w:rPr>
        <w:t>@</w:t>
      </w:r>
      <w:proofErr w:type="spellStart"/>
      <w:r w:rsidR="00E70730">
        <w:rPr>
          <w:sz w:val="24"/>
          <w:szCs w:val="24"/>
          <w:lang w:val="en-US"/>
        </w:rPr>
        <w:t>dipe</w:t>
      </w:r>
      <w:proofErr w:type="spellEnd"/>
      <w:r w:rsidR="00E70730" w:rsidRPr="00C31CDF">
        <w:rPr>
          <w:sz w:val="24"/>
          <w:szCs w:val="24"/>
        </w:rPr>
        <w:t>.</w:t>
      </w:r>
      <w:proofErr w:type="spellStart"/>
      <w:r w:rsidR="00E70730">
        <w:rPr>
          <w:sz w:val="24"/>
          <w:szCs w:val="24"/>
          <w:lang w:val="en-US"/>
        </w:rPr>
        <w:t>kav</w:t>
      </w:r>
      <w:proofErr w:type="spellEnd"/>
      <w:r w:rsidR="00E70730" w:rsidRPr="00C31CDF">
        <w:rPr>
          <w:sz w:val="24"/>
          <w:szCs w:val="24"/>
        </w:rPr>
        <w:t>.</w:t>
      </w:r>
      <w:proofErr w:type="spellStart"/>
      <w:r w:rsidR="00E70730">
        <w:rPr>
          <w:sz w:val="24"/>
          <w:szCs w:val="24"/>
          <w:lang w:val="en-US"/>
        </w:rPr>
        <w:t>sch</w:t>
      </w:r>
      <w:proofErr w:type="spellEnd"/>
      <w:r w:rsidR="00E70730" w:rsidRPr="00C31CDF">
        <w:rPr>
          <w:sz w:val="24"/>
          <w:szCs w:val="24"/>
        </w:rPr>
        <w:t>.</w:t>
      </w:r>
      <w:proofErr w:type="spellStart"/>
      <w:r w:rsidR="00E70730">
        <w:rPr>
          <w:sz w:val="24"/>
          <w:szCs w:val="24"/>
          <w:lang w:val="en-US"/>
        </w:rPr>
        <w:t>gr</w:t>
      </w:r>
      <w:proofErr w:type="spellEnd"/>
      <w:r w:rsidR="00E70730" w:rsidRPr="00E70730">
        <w:rPr>
          <w:rFonts w:ascii="Calibri" w:hAnsi="Calibri" w:cs="Calibri"/>
          <w:sz w:val="24"/>
          <w:szCs w:val="24"/>
        </w:rPr>
        <w:t xml:space="preserve"> </w:t>
      </w:r>
      <w:r w:rsidRPr="00E70730">
        <w:rPr>
          <w:rFonts w:ascii="Calibri" w:hAnsi="Calibri" w:cs="Calibri"/>
          <w:sz w:val="24"/>
          <w:szCs w:val="24"/>
        </w:rPr>
        <w:t xml:space="preserve"> </w:t>
      </w:r>
    </w:p>
    <w:p w:rsidR="00987063" w:rsidRDefault="00987063" w:rsidP="00E70730">
      <w:pPr>
        <w:pStyle w:val="a3"/>
        <w:numPr>
          <w:ilvl w:val="0"/>
          <w:numId w:val="1"/>
        </w:numPr>
        <w:rPr>
          <w:sz w:val="24"/>
          <w:szCs w:val="24"/>
        </w:rPr>
      </w:pPr>
      <w:r w:rsidRPr="00E70730">
        <w:rPr>
          <w:rFonts w:ascii="Calibri" w:hAnsi="Calibri" w:cs="Calibri"/>
          <w:sz w:val="24"/>
          <w:szCs w:val="24"/>
        </w:rPr>
        <w:t>Διαδικασία χορήγησης άδειας λοχείας:  Μετά τον τοκετό, η αναπληρώτρια εκπαιδευτικός ενημερώνει είτε τηλεφωνικά (</w:t>
      </w:r>
      <w:r w:rsidR="00654195">
        <w:rPr>
          <w:rFonts w:ascii="Calibri" w:hAnsi="Calibri" w:cs="Calibri"/>
          <w:sz w:val="24"/>
          <w:szCs w:val="24"/>
        </w:rPr>
        <w:t>2510291541</w:t>
      </w:r>
      <w:r w:rsidRPr="00E70730">
        <w:rPr>
          <w:rFonts w:ascii="Calibri" w:hAnsi="Calibri" w:cs="Calibri"/>
          <w:sz w:val="24"/>
          <w:szCs w:val="24"/>
        </w:rPr>
        <w:t>) είτε ηλεκτρονικά (</w:t>
      </w:r>
      <w:r w:rsidR="00654195">
        <w:rPr>
          <w:sz w:val="24"/>
          <w:szCs w:val="24"/>
          <w:lang w:val="en-US"/>
        </w:rPr>
        <w:t>mail</w:t>
      </w:r>
      <w:r w:rsidR="00654195" w:rsidRPr="00C31CDF">
        <w:rPr>
          <w:sz w:val="24"/>
          <w:szCs w:val="24"/>
        </w:rPr>
        <w:t>@</w:t>
      </w:r>
      <w:proofErr w:type="spellStart"/>
      <w:r w:rsidR="00654195">
        <w:rPr>
          <w:sz w:val="24"/>
          <w:szCs w:val="24"/>
          <w:lang w:val="en-US"/>
        </w:rPr>
        <w:t>dipe</w:t>
      </w:r>
      <w:proofErr w:type="spellEnd"/>
      <w:r w:rsidR="00654195" w:rsidRPr="00C31CDF">
        <w:rPr>
          <w:sz w:val="24"/>
          <w:szCs w:val="24"/>
        </w:rPr>
        <w:t>.</w:t>
      </w:r>
      <w:proofErr w:type="spellStart"/>
      <w:r w:rsidR="00654195">
        <w:rPr>
          <w:sz w:val="24"/>
          <w:szCs w:val="24"/>
          <w:lang w:val="en-US"/>
        </w:rPr>
        <w:t>kav</w:t>
      </w:r>
      <w:proofErr w:type="spellEnd"/>
      <w:r w:rsidR="00654195" w:rsidRPr="00C31CDF">
        <w:rPr>
          <w:sz w:val="24"/>
          <w:szCs w:val="24"/>
        </w:rPr>
        <w:t>.</w:t>
      </w:r>
      <w:proofErr w:type="spellStart"/>
      <w:r w:rsidR="00654195">
        <w:rPr>
          <w:sz w:val="24"/>
          <w:szCs w:val="24"/>
          <w:lang w:val="en-US"/>
        </w:rPr>
        <w:t>sch</w:t>
      </w:r>
      <w:proofErr w:type="spellEnd"/>
      <w:r w:rsidR="00654195" w:rsidRPr="00C31CDF">
        <w:rPr>
          <w:sz w:val="24"/>
          <w:szCs w:val="24"/>
        </w:rPr>
        <w:t>.</w:t>
      </w:r>
      <w:proofErr w:type="spellStart"/>
      <w:r w:rsidR="00654195">
        <w:rPr>
          <w:sz w:val="24"/>
          <w:szCs w:val="24"/>
          <w:lang w:val="en-US"/>
        </w:rPr>
        <w:t>gr</w:t>
      </w:r>
      <w:proofErr w:type="spellEnd"/>
      <w:r w:rsidRPr="00E70730">
        <w:rPr>
          <w:sz w:val="24"/>
          <w:szCs w:val="24"/>
        </w:rPr>
        <w:t xml:space="preserve">) </w:t>
      </w:r>
      <w:r w:rsidR="00654195">
        <w:rPr>
          <w:sz w:val="24"/>
          <w:szCs w:val="24"/>
        </w:rPr>
        <w:t>τη Δ/</w:t>
      </w:r>
      <w:proofErr w:type="spellStart"/>
      <w:r w:rsidR="00654195">
        <w:rPr>
          <w:sz w:val="24"/>
          <w:szCs w:val="24"/>
        </w:rPr>
        <w:t>νση</w:t>
      </w:r>
      <w:proofErr w:type="spellEnd"/>
      <w:r w:rsidRPr="00E70730">
        <w:rPr>
          <w:sz w:val="24"/>
          <w:szCs w:val="24"/>
        </w:rPr>
        <w:t xml:space="preserve"> και υποβάλλει αίτηση για:  1) χορήγηση άδειας λοχείας (συνημμένα κατατίθεται η Απόφαση επιδόματος μητρότητας- λοχείας από το ΙΚΑ),  2)  επίδομα τέκνου (συνημμένα κατατίθεται η ληξιαρχική πράξη γέννησης τέκνου) και 3)  μειωμένες εισφορές στο ΙΚΑ (οι μειωμένες εισφορές ισχύουν για ένα χρόνο μετά το πέρας της λοχείας) ΠΑΡΑΤΗΡΗΣΗ: η αναπληρώτρια εκπαιδευτικός, μία εβδομάδα πριν από τη λήξη της άδειας λοχείας, οφείλει να επικοινωνήσει τηλεφωνικά με </w:t>
      </w:r>
      <w:r w:rsidR="00654195">
        <w:rPr>
          <w:sz w:val="24"/>
          <w:szCs w:val="24"/>
        </w:rPr>
        <w:t>τη Δ/</w:t>
      </w:r>
      <w:proofErr w:type="spellStart"/>
      <w:r w:rsidR="00654195">
        <w:rPr>
          <w:sz w:val="24"/>
          <w:szCs w:val="24"/>
        </w:rPr>
        <w:t>νση</w:t>
      </w:r>
      <w:proofErr w:type="spellEnd"/>
      <w:r w:rsidR="00654195">
        <w:rPr>
          <w:sz w:val="24"/>
          <w:szCs w:val="24"/>
        </w:rPr>
        <w:t>.</w:t>
      </w:r>
      <w:r w:rsidRPr="00E70730">
        <w:rPr>
          <w:sz w:val="24"/>
          <w:szCs w:val="24"/>
        </w:rPr>
        <w:t xml:space="preserve">  </w:t>
      </w:r>
    </w:p>
    <w:p w:rsidR="002A6565" w:rsidRPr="002A6565" w:rsidRDefault="002A6565" w:rsidP="002A6565">
      <w:pPr>
        <w:rPr>
          <w:sz w:val="24"/>
          <w:szCs w:val="24"/>
        </w:rPr>
      </w:pPr>
    </w:p>
    <w:p w:rsidR="00987063" w:rsidRDefault="00987063" w:rsidP="00987063">
      <w:pPr>
        <w:rPr>
          <w:sz w:val="24"/>
          <w:szCs w:val="24"/>
        </w:rPr>
      </w:pPr>
      <w:r w:rsidRPr="00654195">
        <w:rPr>
          <w:b/>
          <w:sz w:val="24"/>
          <w:szCs w:val="24"/>
        </w:rPr>
        <w:t>ε. Άδεια γάμου / θανάτου</w:t>
      </w:r>
      <w:r w:rsidRPr="000138A4">
        <w:rPr>
          <w:sz w:val="24"/>
          <w:szCs w:val="24"/>
        </w:rPr>
        <w:t xml:space="preserve">.  Σε περίπτωση γάμου, άδεια απουσίας με αποδοχές πέντε (5) εργάσιμων ημερών. Η άδεια αυτή χορηγείται σε διάστημα αμέσως πριν ή μετά την τέλεση του γάμου και όχι σε άλλη χρονική περίοδο εντός του ημερολογιακού έτους.  Σε περίπτωση θανάτου συζύγου, τέκνου, γονέα ή αδελφού, άδεια απουσίας με αποδοχές δύο (2) εργασίμων ημερών αμέσως μετά το γεγονός. (Εθνικές Συλλογικές Συμβάσεις Εργασίας ετών 2000-2001 άρθρο 10 &amp; ετών 2002-2003 άρθρο 9).  (Σύμφωνα με την παράγραφο 11α του άρθρου 1 της από 29-12-1980 Πράξης Νομοθετικού Περιεχομένου, η οποία κυρώθηκε με το άρθρο πρώτο του Ν. 1157/1981 (ΦΕΚ 126/Α’), επίσημες αργίες είναι: η 25η Μαρτίου, η 28η Οκτωβρίου, η πρώτη του έτους, τα Θεοφάνεια, η εορτή των Τριών Ιεραρχών για τους εκπαιδευτικούς, η Καθαρά Δευτέρα, η Μεγάλη Παρασκευή, το Μέγα Σάββατο, </w:t>
      </w:r>
      <w:r w:rsidRPr="000138A4">
        <w:rPr>
          <w:sz w:val="24"/>
          <w:szCs w:val="24"/>
        </w:rPr>
        <w:lastRenderedPageBreak/>
        <w:t xml:space="preserve">η Δευτέρα του Πάσχα, η 1η Μαΐου, η εορτή του Αγίου Πνεύματος (Δευτέρα της Πεντηκοστής) η Κοίμηση της Θεοτόκου, η 17η Νοεμβρίου για τα Α.Ε.Ι. και τις Ανώτερες Σχολές, η πρώτη και δεύτερη ημέρα των Χριστουγέννων και όλες οι Κυριακές).  </w:t>
      </w:r>
    </w:p>
    <w:p w:rsidR="002A6565" w:rsidRPr="000138A4" w:rsidRDefault="002A6565" w:rsidP="00987063">
      <w:pPr>
        <w:rPr>
          <w:sz w:val="24"/>
          <w:szCs w:val="24"/>
        </w:rPr>
      </w:pPr>
    </w:p>
    <w:p w:rsidR="002A6565" w:rsidRDefault="00987063" w:rsidP="00987063">
      <w:pPr>
        <w:rPr>
          <w:sz w:val="24"/>
          <w:szCs w:val="24"/>
        </w:rPr>
      </w:pPr>
      <w:r w:rsidRPr="00654195">
        <w:rPr>
          <w:b/>
          <w:sz w:val="24"/>
          <w:szCs w:val="24"/>
        </w:rPr>
        <w:t xml:space="preserve">στ.  Άδεια για γέννηση τέκνου </w:t>
      </w:r>
      <w:r w:rsidRPr="000138A4">
        <w:rPr>
          <w:sz w:val="24"/>
          <w:szCs w:val="24"/>
        </w:rPr>
        <w:t xml:space="preserve">δύο (2) εργάσιμων ημερών: Η άδεια χορηγείται στον πατέρα αναπληρωτή εκπαιδευτικό (Εθνική Συλλογική Σύμβαση Εργασίας 2000-2001, άρθρο 10), συνεχόμενα με το γεγονός και όχι σε άλλη χρονική περίοδο. </w:t>
      </w:r>
    </w:p>
    <w:p w:rsidR="00987063" w:rsidRPr="000138A4" w:rsidRDefault="00987063" w:rsidP="00987063">
      <w:pPr>
        <w:rPr>
          <w:sz w:val="24"/>
          <w:szCs w:val="24"/>
        </w:rPr>
      </w:pPr>
      <w:r w:rsidRPr="000138A4">
        <w:rPr>
          <w:sz w:val="24"/>
          <w:szCs w:val="24"/>
        </w:rPr>
        <w:t xml:space="preserve"> </w:t>
      </w:r>
    </w:p>
    <w:p w:rsidR="00987063" w:rsidRDefault="00987063" w:rsidP="00987063">
      <w:pPr>
        <w:rPr>
          <w:sz w:val="24"/>
          <w:szCs w:val="24"/>
        </w:rPr>
      </w:pPr>
      <w:r w:rsidRPr="00654195">
        <w:rPr>
          <w:b/>
          <w:sz w:val="24"/>
          <w:szCs w:val="24"/>
        </w:rPr>
        <w:t>ζ. Στους εθελοντές αιμοδότες</w:t>
      </w:r>
      <w:r w:rsidRPr="000138A4">
        <w:rPr>
          <w:sz w:val="24"/>
          <w:szCs w:val="24"/>
        </w:rPr>
        <w:t xml:space="preserve"> χορηγείται άδεια δύο (2) εργάσιμων ημερών σε περίπτωση συμμετοχής τους σε αιμοδοσία. Οι δύο αυτές ημέρες άδειας χορηγούνται πέραν της ημέρας αιμοδοσίας και μπορούν να ληφθούν είτε συνεχόμενα με το χρόνο της αιμοδοσίας ή οποτεδήποτε μέσα στο χρονικό διάστημα της σύμβασής </w:t>
      </w:r>
      <w:r w:rsidR="00403B08" w:rsidRPr="000138A4">
        <w:rPr>
          <w:sz w:val="24"/>
          <w:szCs w:val="24"/>
        </w:rPr>
        <w:t>τους</w:t>
      </w:r>
    </w:p>
    <w:p w:rsidR="002A6565" w:rsidRPr="000138A4" w:rsidRDefault="002A6565" w:rsidP="00987063">
      <w:pPr>
        <w:rPr>
          <w:sz w:val="24"/>
          <w:szCs w:val="24"/>
        </w:rPr>
      </w:pPr>
    </w:p>
    <w:p w:rsidR="00403B08" w:rsidRDefault="00403B08" w:rsidP="00403B08">
      <w:pPr>
        <w:rPr>
          <w:sz w:val="24"/>
          <w:szCs w:val="24"/>
        </w:rPr>
      </w:pPr>
      <w:r w:rsidRPr="00654195">
        <w:rPr>
          <w:b/>
          <w:sz w:val="24"/>
          <w:szCs w:val="24"/>
        </w:rPr>
        <w:t>η. Φοιτητικές - εξετάσεων</w:t>
      </w:r>
      <w:r w:rsidRPr="000138A4">
        <w:rPr>
          <w:sz w:val="24"/>
          <w:szCs w:val="24"/>
        </w:rPr>
        <w:t xml:space="preserve">: «Γνωστοποίηση διατάξεων της παρ.1 του άρθρου 37 και των παρ.5 και 6 του άρθρου 38 του Ν.4351/2015 (Φ.Ε.Κ.164 τ.Α'/4-12-2015)» (18-12-15) για άδεια εξετάσεων και για επιστημονικούς/επιμορφωτικούς λόγους: Στις διατάξεις της παρ.5 του άρθρου 38 του Ν.4351/2015 (Φ.Ε.Κ.164 τ.Α'/4- 12-2015) αναφέρεται ότι: «Το άρθρο 60 του ν.3528/2007 (Α'26), όπως έχει αντικατασταθεί με την παρ.1 του άρθρου 5 του ν.4210/2013 (Α'254), εφαρμόζεται και για τους προσωρινούς αναπληρωτές εκπαιδευτικούς Πρωτοβάθμιας και Δευτεροβάθμιας Εκπαίδευσης». Σύμφωνα με τα ανωτέρω, στους αναπληρωτές εκπαιδευτικούς, που είναι μαθητές, σπουδαστές ή φοιτητές προπτυχιακοί ή μεταπτυχιακοί, χορηγείται άδεια εξετάσεων με αποδοχές, ύστερα από αίτησή τους και με την υποχρέωση να προσκομίσουν βεβαίωση της Σχολής ότι έλαβαν μέρος σε εξετάσεις . Η άδεια εξετάσεων δεν μπορεί να υπερβαίνει τις δέκα (10) εργάσιμες ημέρες για κάθε ημερολογιακό έτος και χορηγείται με τους ίδιους όρους και προϋποθέσεις των μονίμων εκπαιδευτικών. Σχετική η αριθμ.Φ.351.5/43/67822/Δl/5-52014 εγκύκλιος, παράγραφος Η (ΑΔΑ:ΒΙΦΓ9:4ΘΑ). </w:t>
      </w:r>
    </w:p>
    <w:p w:rsidR="002A6565" w:rsidRPr="000138A4" w:rsidRDefault="002A6565" w:rsidP="00403B08">
      <w:pPr>
        <w:rPr>
          <w:sz w:val="24"/>
          <w:szCs w:val="24"/>
        </w:rPr>
      </w:pPr>
    </w:p>
    <w:p w:rsidR="00403B08" w:rsidRPr="000138A4" w:rsidRDefault="00403B08" w:rsidP="00403B08">
      <w:pPr>
        <w:rPr>
          <w:sz w:val="24"/>
          <w:szCs w:val="24"/>
        </w:rPr>
      </w:pPr>
      <w:r w:rsidRPr="00654195">
        <w:rPr>
          <w:b/>
          <w:sz w:val="24"/>
          <w:szCs w:val="24"/>
        </w:rPr>
        <w:t>θ. Για επιμορφωτικούς ή επιστημονικούς λόγους</w:t>
      </w:r>
      <w:r w:rsidRPr="000138A4">
        <w:rPr>
          <w:sz w:val="24"/>
          <w:szCs w:val="24"/>
        </w:rPr>
        <w:t xml:space="preserve">:  Στις διατάξεις της παρ.6 του άρθρου 38 του Ν.4351/2015 (Φ.Ε.Κ.164 τ.Α'/4-12-2015) ορίζεται ότι: «Στους προσωρινούς αναπληρωτές εκπαιδευτικούς Πρωτοβάθμιας και Δευτεροβάθμιας Εκπαίδευσης μπορεί να χορηγούνται άδειες μικρής χρονικής διάρκειας για συμμετοχή σε συνέδρια, συνδιασκέψεις, σεμινάρια και κάθε είδους συναντήσεις </w:t>
      </w:r>
      <w:r w:rsidRPr="000138A4">
        <w:rPr>
          <w:sz w:val="24"/>
          <w:szCs w:val="24"/>
        </w:rPr>
        <w:lastRenderedPageBreak/>
        <w:t xml:space="preserve">επιστημονικού χαρακτήρα στο εσωτερικό, εφόσον η συμμετοχή κρίνεται συμφέρουσα για την υπηρεσία. Οι άδειες αυτές χορηγούνται από το προβλεπόμενο για τους τακτικούς εκπαιδευτικούς όργανο και με την ίδια διαδικασία, με αποδοχές για όλο το χρόνο κατά τον οποίο ο εκπαιδευτικός μετέχει στις εν λόγω δραστηριότητες. Στο χρόνο αυτόν προστίθενται οι ημέρες που είναι αναγκαίες για τη μετάβαση και την επιστροφή του εκπαιδευτικού». Οι προβλεπόμενες κατά τα ανωτέρω άδειες χορηγούνται από τον οικείο Διευθυντή Εκπαίδευσης.  ΠΡΟΣΟΧΗ: ΟΙ ΑΙΤΗΣΕΙΣ ΑΔΕΙΑΣ ΓΙΑ ΕΠΙΜΟΡΦΩΤΙΚΟΥΣ Η ΕΠΙΣΤΗΜΟΝΙΚΟΥΣ ΛΟΓΟΥΣ ΘΑ ΠΡΕΠΕΙ ΝΑ ΔΙΑΒΙΒΑΖΟΝΤΑΙ ΑΜΕΣΑ ΣΤΗ ΔΙΕΥΘΥΝΣΗ. </w:t>
      </w:r>
    </w:p>
    <w:p w:rsidR="00403B08" w:rsidRPr="000138A4" w:rsidRDefault="00403B08" w:rsidP="00403B08">
      <w:pPr>
        <w:rPr>
          <w:sz w:val="24"/>
          <w:szCs w:val="24"/>
        </w:rPr>
      </w:pPr>
      <w:r w:rsidRPr="000138A4">
        <w:rPr>
          <w:sz w:val="24"/>
          <w:szCs w:val="24"/>
        </w:rPr>
        <w:t xml:space="preserve"> </w:t>
      </w:r>
    </w:p>
    <w:p w:rsidR="00403B08" w:rsidRPr="000138A4" w:rsidRDefault="00403B08" w:rsidP="00403B08">
      <w:pPr>
        <w:rPr>
          <w:sz w:val="24"/>
          <w:szCs w:val="24"/>
        </w:rPr>
      </w:pPr>
      <w:proofErr w:type="spellStart"/>
      <w:r w:rsidRPr="00654195">
        <w:rPr>
          <w:sz w:val="24"/>
          <w:szCs w:val="24"/>
          <w:highlight w:val="yellow"/>
        </w:rPr>
        <w:t>ι.ΟΙ</w:t>
      </w:r>
      <w:proofErr w:type="spellEnd"/>
      <w:r w:rsidRPr="00654195">
        <w:rPr>
          <w:sz w:val="24"/>
          <w:szCs w:val="24"/>
          <w:highlight w:val="yellow"/>
        </w:rPr>
        <w:t xml:space="preserve"> ΑΝΑΠΛΗΡΩΤΕΣ ΔΕΝ ΔΙΚΑΙΟΥΝΤΑΙ ΤΗΝ 4ΗΜΕΡΗ ΑΔΕΙΑ ΛΟΓΩ ΑΣΘΕΝΕΙΑΣ ΤΕΚΝΟΥ</w:t>
      </w:r>
      <w:r w:rsidRPr="000138A4">
        <w:rPr>
          <w:sz w:val="24"/>
          <w:szCs w:val="24"/>
        </w:rPr>
        <w:t xml:space="preserve"> </w:t>
      </w:r>
    </w:p>
    <w:p w:rsidR="00403B08" w:rsidRPr="000138A4" w:rsidRDefault="00403B08" w:rsidP="00403B08">
      <w:pPr>
        <w:rPr>
          <w:sz w:val="24"/>
          <w:szCs w:val="24"/>
        </w:rPr>
      </w:pPr>
      <w:r w:rsidRPr="000138A4">
        <w:rPr>
          <w:sz w:val="24"/>
          <w:szCs w:val="24"/>
        </w:rPr>
        <w:t xml:space="preserve">Οι άδειες/διευκολύνσεις που δικαιούνται λόγω τέκνων είναι : </w:t>
      </w:r>
    </w:p>
    <w:p w:rsidR="00403B08" w:rsidRPr="000138A4" w:rsidRDefault="00403B08" w:rsidP="00403B08">
      <w:pPr>
        <w:rPr>
          <w:sz w:val="24"/>
          <w:szCs w:val="24"/>
        </w:rPr>
      </w:pPr>
      <w:r w:rsidRPr="00DE732D">
        <w:rPr>
          <w:sz w:val="24"/>
          <w:szCs w:val="24"/>
          <w:u w:val="single"/>
        </w:rPr>
        <w:t>1. Γονική άδεια ανατροφής 4 μηνών χωρίς αποδοχές</w:t>
      </w:r>
      <w:r w:rsidRPr="000138A4">
        <w:rPr>
          <w:sz w:val="24"/>
          <w:szCs w:val="24"/>
        </w:rPr>
        <w:t xml:space="preserve"> (Ν. 4075/2012, άρθρο 50 όπως τροποποιήθηκε με το άρθρο 39 του Ν. 4144/2013)  Η αναπληρώτρια εκπαιδευτικός οφείλει να ενημερώσει ένα μήνα νωρίτερα </w:t>
      </w:r>
      <w:r w:rsidR="00654195">
        <w:rPr>
          <w:sz w:val="24"/>
          <w:szCs w:val="24"/>
        </w:rPr>
        <w:t>τη Δ/</w:t>
      </w:r>
      <w:proofErr w:type="spellStart"/>
      <w:r w:rsidR="00654195">
        <w:rPr>
          <w:sz w:val="24"/>
          <w:szCs w:val="24"/>
        </w:rPr>
        <w:t>νση</w:t>
      </w:r>
      <w:proofErr w:type="spellEnd"/>
      <w:r w:rsidRPr="000138A4">
        <w:rPr>
          <w:sz w:val="24"/>
          <w:szCs w:val="24"/>
        </w:rPr>
        <w:t xml:space="preserve"> και να υποβάλει αίτηση για χορήγηση άδειας ανατροφής άνευ αποδοχών. Συνημμένα κατατίθεται ληξιαρχική πράξη γέννησης τέκνου Χορηγείται για την ανατροφή παιδιού ηλικίας έως 6 ετών και αποτελεί ατομικό δικαίωμα κάθε γονέα εκπαιδευτικού. Για τη χορήγηση της γονικής άδειας ανατροφής, οι εκπαιδευτικοί πρέπει να έχουν συμπληρώσει ένα (1) χρόνο, δηλαδή δώδεκα μήνες, συνεχόμενης ή διακεκομμένης εργασίας στον ίδιο εργοδότη (δηλαδή στο Υπουργείο Παιδείας).  Η γονική άδεια ανατροφής χορηγείται είτε σε συνεχές χρονικό διάστημα μέσα στο ίδιο σχολικό έτος, είτε τμηματικά σε διαφορετικά σχολικά έτη χωρίς όμως να υπερβαίνει αθροιστικά το σύνολο των τεσσάρων (4) μηνών. Με σχετική αίτηση του εκπαιδευτικού, διευκρινίζεται η επιθυμητή έναρξη και λήξη της και χορηγείται από τον οικείο Διευθυντή Εκπαίδευσης με βάση τη σειρά προτεραιότητας για κάθε σχολικό έτος. </w:t>
      </w:r>
    </w:p>
    <w:p w:rsidR="00403B08" w:rsidRPr="000138A4" w:rsidRDefault="00403B08" w:rsidP="00403B08">
      <w:pPr>
        <w:rPr>
          <w:sz w:val="24"/>
          <w:szCs w:val="24"/>
        </w:rPr>
      </w:pPr>
      <w:r w:rsidRPr="00654195">
        <w:rPr>
          <w:b/>
          <w:sz w:val="24"/>
          <w:szCs w:val="24"/>
        </w:rPr>
        <w:t>2</w:t>
      </w:r>
      <w:r w:rsidRPr="00DE732D">
        <w:rPr>
          <w:sz w:val="24"/>
          <w:szCs w:val="24"/>
          <w:u w:val="single"/>
        </w:rPr>
        <w:t>. Κανονική άδεια για μεταγγίσεις αίματος / Ειδική γονική άδεια</w:t>
      </w:r>
      <w:r w:rsidRPr="000138A4">
        <w:rPr>
          <w:sz w:val="24"/>
          <w:szCs w:val="24"/>
        </w:rPr>
        <w:t xml:space="preserve">:   Χορηγούνται είκοσι δύο (22) εργάσιμες ημέρες πλέον της κανονικής άδειας (11 με αποδοχές και 11 χωρίς αποδοχές) σε αναπληρωτές εκπαιδευτικούς που πάσχουν ή έχουν τέκνο που πάσχει από νόσημα που απαιτεί μεταγγίσεις αίματος και παραγώγων του ή αιμοκάθαρση. (άρθρο 21 του Π.Δ.410/88).  Στο φυσικό ή θετό γονέα παιδιού ηλικίας έως και 18 ετών συμπληρωμένων, το οποίο πάσχει από νόσημα που απαιτεί μεταγγίσεις αίματος και παραγώγων του ή αιμοκάθαρση, από </w:t>
      </w:r>
      <w:proofErr w:type="spellStart"/>
      <w:r w:rsidRPr="000138A4">
        <w:rPr>
          <w:sz w:val="24"/>
          <w:szCs w:val="24"/>
        </w:rPr>
        <w:t>νεοπλασματική</w:t>
      </w:r>
      <w:proofErr w:type="spellEnd"/>
      <w:r w:rsidRPr="000138A4">
        <w:rPr>
          <w:sz w:val="24"/>
          <w:szCs w:val="24"/>
        </w:rPr>
        <w:t xml:space="preserve"> ασθένεια, ή χρήζει μεταμόσχευσης χορηγείται επιπλέον των 22 ημερών και αφού έχει εξαντλήσει τις 11 ημέρες με αποδοχές του </w:t>
      </w:r>
      <w:proofErr w:type="spellStart"/>
      <w:r w:rsidRPr="000138A4">
        <w:rPr>
          <w:sz w:val="24"/>
          <w:szCs w:val="24"/>
        </w:rPr>
        <w:t>αρθ</w:t>
      </w:r>
      <w:proofErr w:type="spellEnd"/>
      <w:r w:rsidRPr="000138A4">
        <w:rPr>
          <w:sz w:val="24"/>
          <w:szCs w:val="24"/>
        </w:rPr>
        <w:t xml:space="preserve">. 21 ΠΔ 410/88, ειδική γονική άδεια, διάρκειας δέκα εργάσιμων ημερών κατά τη διάρκεια της σύμβασης, με αποδοχές, έπειτα από αίτησή του, κατά απόλυτη προτεραιότητα. Διευκρινίζουμε ότι </w:t>
      </w:r>
      <w:r w:rsidRPr="000138A4">
        <w:rPr>
          <w:sz w:val="24"/>
          <w:szCs w:val="24"/>
        </w:rPr>
        <w:lastRenderedPageBreak/>
        <w:t xml:space="preserve">την άδεια αυτή των 10 εργάσιμων ημερών τη δικαιούται και ο ανάδοχος γονέας παιδιού, το οποίο πάσχει από τα συγκεκριμένα νοσήματα. (άρθρο 51 παρ 1 του Ν. 4075/2012 ΦΕΚ 89 </w:t>
      </w:r>
      <w:proofErr w:type="spellStart"/>
      <w:r w:rsidRPr="000138A4">
        <w:rPr>
          <w:sz w:val="24"/>
          <w:szCs w:val="24"/>
        </w:rPr>
        <w:t>τ΄Α΄</w:t>
      </w:r>
      <w:proofErr w:type="spellEnd"/>
      <w:r w:rsidRPr="000138A4">
        <w:rPr>
          <w:sz w:val="24"/>
          <w:szCs w:val="24"/>
        </w:rPr>
        <w:t xml:space="preserve">).  Σε περίπτωση νοσηλείας τέκνου έως και 18 ετών, χορηγείται άδεια χωρίς αποδοχές για όσο διάστημα διαρκεί η νοσηλεία και όχι πέραν των τριάντα εργάσιμων ημερών κατά τη διάρκεια της σύμβασης, εφόσον ο φυσικός, θετός ή ανάδοχος γονέας εκπαιδευτικός έχει εξαντλήσει την παραπάνω.  </w:t>
      </w:r>
    </w:p>
    <w:p w:rsidR="00403B08" w:rsidRPr="000138A4" w:rsidRDefault="00403B08" w:rsidP="00403B08">
      <w:pPr>
        <w:rPr>
          <w:sz w:val="24"/>
          <w:szCs w:val="24"/>
        </w:rPr>
      </w:pPr>
      <w:r w:rsidRPr="00DE732D">
        <w:rPr>
          <w:sz w:val="24"/>
          <w:szCs w:val="24"/>
          <w:u w:val="single"/>
        </w:rPr>
        <w:t>3. Γονική άδεια</w:t>
      </w:r>
      <w:r w:rsidRPr="000138A4">
        <w:rPr>
          <w:sz w:val="24"/>
          <w:szCs w:val="24"/>
        </w:rPr>
        <w:t>:  Στους αναπληρωτές εκπαιδευτικούς που είναι γονείς παιδιών ηλικίας έως 16 ετών, τα οποία είναι μαθητές/</w:t>
      </w:r>
      <w:proofErr w:type="spellStart"/>
      <w:r w:rsidRPr="000138A4">
        <w:rPr>
          <w:sz w:val="24"/>
          <w:szCs w:val="24"/>
        </w:rPr>
        <w:t>τριες</w:t>
      </w:r>
      <w:proofErr w:type="spellEnd"/>
      <w:r w:rsidRPr="000138A4">
        <w:rPr>
          <w:sz w:val="24"/>
          <w:szCs w:val="24"/>
        </w:rPr>
        <w:t xml:space="preserve"> πρωτοβάθμιας ή δευτεροβάθμιας εκπαίδευσης (όχι μαθητές/</w:t>
      </w:r>
      <w:proofErr w:type="spellStart"/>
      <w:r w:rsidRPr="000138A4">
        <w:rPr>
          <w:sz w:val="24"/>
          <w:szCs w:val="24"/>
        </w:rPr>
        <w:t>τριες</w:t>
      </w:r>
      <w:proofErr w:type="spellEnd"/>
      <w:r w:rsidRPr="000138A4">
        <w:rPr>
          <w:sz w:val="24"/>
          <w:szCs w:val="24"/>
        </w:rPr>
        <w:t xml:space="preserve"> παιδικού σταθμού), χορηγείται άδεια με αποδοχές ορισμένων ωρών ή ολόκληρης ημέρας και έως τέσσερεις (4) ημέρες ανά σύμβαση, προκειμένου να παρακολουθήσουν την πρόοδο των παιδιών τους (άρθρο 9 του Ν.1483/1984 και άρθρο 6 του Π.Δ.193/88). Η άδεια χορηγείται στον έναν από τους δύο γονείς. Αν και οι δύο γονείς είναι δικαιούχοι, αποφασίζουν από κοινού κάθε φορά ποιος από τους δύο θα κάνει χρήση του δικαιώματος και για πόσο χρονικό διάστημα, το οποίο δεν μπορεί να υπερβαίνει συνολικά και για</w:t>
      </w:r>
      <w:r w:rsidR="00654195">
        <w:rPr>
          <w:sz w:val="24"/>
          <w:szCs w:val="24"/>
        </w:rPr>
        <w:t xml:space="preserve"> </w:t>
      </w:r>
      <w:r w:rsidRPr="000138A4">
        <w:rPr>
          <w:sz w:val="24"/>
          <w:szCs w:val="24"/>
        </w:rPr>
        <w:t xml:space="preserve">τους δύο γονείς τις τέσσερεις (4) ημέρες.  </w:t>
      </w:r>
    </w:p>
    <w:p w:rsidR="00710CC9" w:rsidRDefault="00710CC9" w:rsidP="00710CC9">
      <w:pPr>
        <w:rPr>
          <w:sz w:val="24"/>
          <w:szCs w:val="24"/>
        </w:rPr>
      </w:pPr>
      <w:r w:rsidRPr="00DE732D">
        <w:rPr>
          <w:sz w:val="24"/>
          <w:szCs w:val="24"/>
          <w:u w:val="single"/>
        </w:rPr>
        <w:t>4. Χρήση μειωμένου ωραρίου</w:t>
      </w:r>
      <w:r w:rsidRPr="000138A4">
        <w:rPr>
          <w:sz w:val="24"/>
          <w:szCs w:val="24"/>
        </w:rPr>
        <w:t xml:space="preserve">:  Η μητέρα αναπληρώτρια εκπαιδευτικός (πλήρους και μειωμένου ωραρίου) που έχει παιδί ηλικίας έως δύο (2) ετών έχει δικαίωμα χρήσης μειωμένου διδακτικού ωραρίου κατά δύο (2) ώρες την εβδομάδα (από το διδακτικό ωράριο που αναφέρεται στη σύμβασή της) και απαλλαγή από τις πρόσθετες υπηρεσίες της παρ. 8 του αρ. 13 του Ν. 1566/1985. (Ν.3149/2003, άρθρο 13, παρ.45 περίπτωση γ). </w:t>
      </w:r>
    </w:p>
    <w:p w:rsidR="002A6565" w:rsidRPr="000138A4" w:rsidRDefault="002A6565" w:rsidP="00710CC9">
      <w:pPr>
        <w:rPr>
          <w:sz w:val="24"/>
          <w:szCs w:val="24"/>
        </w:rPr>
      </w:pPr>
    </w:p>
    <w:p w:rsidR="00710CC9" w:rsidRDefault="00710CC9" w:rsidP="00710CC9">
      <w:pPr>
        <w:rPr>
          <w:sz w:val="24"/>
          <w:szCs w:val="24"/>
        </w:rPr>
      </w:pPr>
      <w:r w:rsidRPr="00654195">
        <w:rPr>
          <w:b/>
          <w:sz w:val="24"/>
          <w:szCs w:val="24"/>
        </w:rPr>
        <w:t>ια. Άδεια δίκης σε αναπληρωτές εκπαιδευτικούς</w:t>
      </w:r>
      <w:r w:rsidRPr="000138A4">
        <w:rPr>
          <w:sz w:val="24"/>
          <w:szCs w:val="24"/>
        </w:rPr>
        <w:t xml:space="preserve">  Παρέχεται σύμφωνα με τα άρθρα 657 και 658 του Αστικού Κώδικα, κατά τα οποία η άδεια δίνεται στον εργαζόμενο για λόγους που δεν οφείλονται σε υπαιτιότητά του και αφαιρείται από τις δεκαπέντε ημέρες αναρρωτικής άδειας που αυτός δικαιούται.» </w:t>
      </w:r>
    </w:p>
    <w:p w:rsidR="002A6565" w:rsidRPr="000138A4" w:rsidRDefault="002A6565" w:rsidP="00710CC9">
      <w:pPr>
        <w:rPr>
          <w:sz w:val="24"/>
          <w:szCs w:val="24"/>
        </w:rPr>
      </w:pPr>
    </w:p>
    <w:p w:rsidR="00403B08" w:rsidRPr="000138A4" w:rsidRDefault="00710CC9" w:rsidP="00710CC9">
      <w:pPr>
        <w:rPr>
          <w:sz w:val="24"/>
          <w:szCs w:val="24"/>
        </w:rPr>
      </w:pPr>
      <w:r w:rsidRPr="00654195">
        <w:rPr>
          <w:b/>
          <w:sz w:val="24"/>
          <w:szCs w:val="24"/>
        </w:rPr>
        <w:t>ιβ. Άδεια Αιρετών ΟΤΑ Α΄ και Β΄ βαθμού</w:t>
      </w:r>
      <w:r w:rsidRPr="000138A4">
        <w:rPr>
          <w:sz w:val="24"/>
          <w:szCs w:val="24"/>
        </w:rPr>
        <w:t xml:space="preserve"> Στους αναπληρωτές εκπαιδευτικούς που έχουν εκλεγεί αιρετά μέλη ΟΤΑ Α΄ και Β΄ βαθμού ισχύουν τα εξής: 1. ΟΤΑ Α΄ΒΑΘΜΟΥ: Στους δημάρχους, αντιδημάρχους όλων των δήμων, στους προέδρους δημοτικών συμβουλίων των δήμων με πληθυσμό άνω των εκατό χιλιάδων (100.000) κατοίκων, καθώς και στους προέδρους συνδέσμων, των οποίων ο πληθυσμός των μελών του συνολικά είναι άνω των διακοσίων χιλιάδων (200.000) κατοίκων, χορηγείται άδεια άνευ αποδοχών για όλο το διάστημα της θητείας τους. Οι ανωτέρω ρυθμίσεις εφαρμόζονται και στον συμπαραστάτη του δημότη και της επιχείρησης. Την ειδική άδεια άνευ αποδοχών για τη διάρκεια της θητείας τους, </w:t>
      </w:r>
      <w:r w:rsidRPr="000138A4">
        <w:rPr>
          <w:sz w:val="24"/>
          <w:szCs w:val="24"/>
        </w:rPr>
        <w:lastRenderedPageBreak/>
        <w:t xml:space="preserve">λαμβάνουν υποχρεωτικά τα ανωτέρω πρόσωπα, εκτός των προέδρων δημοτικών συμβουλίων των δήμων με πληθυσμό άνω των εκατό χιλιάδων (100.000) κατοίκων και των προέδρων συνδέσμων, των οποίων ο πληθυσμός των μελών του συνολικά είναι άνω των διακοσίων χιλιάδων (200.000) κατοίκων, ανεξαρτήτως υποβολής σχετικής αίτησης. Το χρονικό διάστημα χρήσης της θεωρείται πραγματικός χρόνος υπηρεσίας για όλα τα υπαλληλικά, εργασιακά και ασφαλιστικά δικαιώματα που απορρέουν. Στους προέδρους των δημοτικών συμβουλίων των δήμων με πληθυσμό κάτω των εκατό χιλιάδων (100.000) κατοίκων, στους προέδρους των δημοτικών νομικών προσώπων και στους προέδρους των συνδέσμων δήμων χορηγείται από την Υπηρεσία τους ειδική άδεια 60 ημερών κατά τη διάρκεια της σύμβασης τους και μέχρι 7 ημέρες το μήνα. Στα μέλη του διοικητικού συμβουλίου της Κεντρικής Ένωσης Δήμων χορηγείται από την Υπηρεσία τους ειδική άδεια εξήντα (60) ημερών κατά τη διάρκεια της σύμβασης τους και μέχρι 7 ημέρες το μήνα επιπλέον της κανονικής και με την πρόσθετη προϋπόθεση ότι δεν είναι δήμαρχοι ή αντιδήμαρχοι ή πρόεδροι δημοτικών συμβουλίων. Με τις ίδιες προϋποθέσεις χορηγείται ειδική άδεια μέχρι τριάντα (30) εργάσιμες ημέρες, κατά τη διάρκεια της σύμβασης τους και μέχρι 4 ημέρες το μήνα, επιπλέον της κανονικής τους άδειας, στους προέδρους των Περιφερειακών Ενώσεων Δήμων. Ειδική άδεια εξήντα (60) ημερών κατά τη διάρκεια της σύμβασης τους και μέχρι 7 ημέρες το μήνα λαμβάνουν, επίσης, και οι πρόεδροι των δημοτικών κοινοτήτων και τριάντα (30) ημερών κατά τη διάρκεια της σύμβασης τους και μέχρι 4 ημέρες το μήνα οι πρόεδροι ή οι εκπρόσωποι των τοπικών κοινοτήτων. Η ειδική άδεια των εξήντα (60) και τριάντα (30) ημερών μπορεί να χορηγείται και τμηματικά σε εργάσιμες ημέρες και ώρες μετά από σχετική αίτηση του αιρετού. Η άδεια αυτή χορηγείται υποχρεωτικά από την Υπηρεσία του αιρετού και το χρονικό διάστημα χρήσης της θεωρείται πραγματικός χρόνος υπηρεσίας για όλα τα υπαλληλικά, εργασιακά και ασφαλιστικά δικαιώματα που απορρέουν. Οι δημοτικοί σύμβουλοι έχουν δικαίωμα να απουσιάσουν από την εργασία τους την ημέρα της συνεδρίασης του δημοτικού συμβουλίου ή των επιτροπών του δήμου στις οποίες είναι μέλη, εφόσον διεξάγονται σε εργάσιμες ώρες και ημέρες. Ο πρόεδρος του δημοτικού συμβουλίου ή της αντίστοιχης επιτροπής χορηγεί στους δημοτικούς συμβούλους, βεβαίωση συμμετοχής στη συνεδρίαση, για την Υπηρεσία τους. Τα ίδια ισχύουν και για τα μέλη της εκτελεστικής επιτροπής και του εποπτικού συμβουλίου της ΚΕΔΕ, του διοικητικού συμβουλίου, των εκτελεστικών επιτροπών και των εποπτικών συμβουλίων των ΠΕΔ, καθώς επίσης της Εκτελεστικής Επιτροπής Συνδέσμων με πληθυσμό άνω των 200.000 κατοίκων. 2. ΟΤΑ Β΄ ΒΑΘΜΟΥ. Στους περιφερειάρχες, </w:t>
      </w:r>
      <w:proofErr w:type="spellStart"/>
      <w:r w:rsidRPr="000138A4">
        <w:rPr>
          <w:sz w:val="24"/>
          <w:szCs w:val="24"/>
        </w:rPr>
        <w:t>αντιπεριφερειάρχες</w:t>
      </w:r>
      <w:proofErr w:type="spellEnd"/>
      <w:r w:rsidRPr="000138A4">
        <w:rPr>
          <w:sz w:val="24"/>
          <w:szCs w:val="24"/>
        </w:rPr>
        <w:t xml:space="preserve"> και προέδρους του περιφερειακού συμβουλίου χορηγείται από την Υπηρεσία τους υποχρεωτικά, ανεξαρτήτως υποβολής σχετικής αίτησης, ειδική άδεια άνευ αποδοχών για όλο το διάστημα που ασκούν τα καθήκοντά τους. Οι ανωτέρω ρυθμίσεις εφαρμόζονται και ως προς τον περιφερειακό συμπαραστάτη του πολίτη και της επιχείρησης. Στα μέλη της οικονομικής επιτροπής και των λοιπών </w:t>
      </w:r>
      <w:r w:rsidRPr="000138A4">
        <w:rPr>
          <w:sz w:val="24"/>
          <w:szCs w:val="24"/>
        </w:rPr>
        <w:lastRenderedPageBreak/>
        <w:t xml:space="preserve">διοικητικών επιτροπών της περιφέρειας, χορηγείται από την Υπηρεσία τους ειδική άδεια έως εξήντα (60) ημέρες κατά τη διάρκεια της σύμβασης τους και μέχρι 7 ημέρες το μήνα για την άσκηση των καθηκόντων τους. Στους επικεφαλής των περιφερειακών παρατάξεων χορηγείται από την Υπηρεσία τους ειδική άδεια τριάντα (30) εργάσιμων ημερών κατά τη διάρκεια της σύμβασης τους και μέχρι 4 ημέρες το μήνα επιπλέον της κανονικής άδειας. Στα μέλη του διοικητικού ή του εποπτικού συμβουλίου της Ένωσης Περιφερειών, που δεν είναι περιφερειάρχες, </w:t>
      </w:r>
      <w:proofErr w:type="spellStart"/>
      <w:r w:rsidRPr="000138A4">
        <w:rPr>
          <w:sz w:val="24"/>
          <w:szCs w:val="24"/>
        </w:rPr>
        <w:t>αντιπεριφερειάρχες</w:t>
      </w:r>
      <w:proofErr w:type="spellEnd"/>
      <w:r w:rsidRPr="000138A4">
        <w:rPr>
          <w:sz w:val="24"/>
          <w:szCs w:val="24"/>
        </w:rPr>
        <w:t xml:space="preserve"> και πρόεδροι περιφερειακού συμβουλίου χορηγείται άδεια εξήντα (60) ημερών κατά τη διάρκεια της σύμβασης τους και μέχρι 7 ημέρες το μήνα. Η ειδική άδεια των τριάντα (30) ή εξήντα (60) ημερών μπορεί να χορηγείται και τμηματικά σε εργάσιμες ημέρες και ώρες με αίτηση του αιρετού. Οι περιφερειακοί σύμβουλοι έχουν δικαίωμα να απουσιάσουν από την εργασία τους για δύο (2) ημέρες περιλαμβανομένης της ημέρας της συνεδρίασης του περιφερειακού συμβουλίου. Οι περιφερειακοί σύμβουλοι που κατοικούν και εργάζονται σε νησί έχουν δικαίωμα να απουσιάσουν από την εργασία τους μία (1) ημέρα επιπλέον των ανωτέρω.</w:t>
      </w:r>
    </w:p>
    <w:sectPr w:rsidR="00403B08" w:rsidRPr="000138A4" w:rsidSect="00E36A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C6C48"/>
    <w:multiLevelType w:val="hybridMultilevel"/>
    <w:tmpl w:val="B7269AB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643"/>
    <w:rsid w:val="000138A4"/>
    <w:rsid w:val="000466E7"/>
    <w:rsid w:val="000513B7"/>
    <w:rsid w:val="000918FF"/>
    <w:rsid w:val="002A6565"/>
    <w:rsid w:val="00403B08"/>
    <w:rsid w:val="00654195"/>
    <w:rsid w:val="00710CC9"/>
    <w:rsid w:val="00987063"/>
    <w:rsid w:val="00B1113C"/>
    <w:rsid w:val="00C31CDF"/>
    <w:rsid w:val="00D45643"/>
    <w:rsid w:val="00DE732D"/>
    <w:rsid w:val="00E36A77"/>
    <w:rsid w:val="00E70730"/>
    <w:rsid w:val="00F84E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7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2952</Words>
  <Characters>15942</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2017-09-21T15:26:00Z</dcterms:created>
  <dcterms:modified xsi:type="dcterms:W3CDTF">2017-09-21T15:57:00Z</dcterms:modified>
</cp:coreProperties>
</file>