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8502F4" w:rsidTr="00594ED2">
        <w:tc>
          <w:tcPr>
            <w:tcW w:w="5495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8502F4" w:rsidTr="00594ED2">
        <w:tc>
          <w:tcPr>
            <w:tcW w:w="10682" w:type="dxa"/>
            <w:gridSpan w:val="3"/>
          </w:tcPr>
          <w:p w:rsidR="008502F4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8502F4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</w:rPr>
      </w:pPr>
    </w:p>
    <w:p w:rsidR="006B25FA" w:rsidRDefault="00EF57E3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7E3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Πρόταση εισήγησης</w:t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ΕΡΕΥΝΗΤΙΚΗΣ ΜΕΛΕΤΗΣ</w:t>
      </w:r>
    </w:p>
    <w:p w:rsidR="006B25FA" w:rsidRPr="009C31D5" w:rsidRDefault="006B25FA" w:rsidP="006B25F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ηλεκτρονική </w:t>
      </w:r>
      <w:r w:rsidRPr="009C31D5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5" w:history="1"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9C31D5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9C31D5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C31D5">
        <w:rPr>
          <w:rFonts w:asciiTheme="minorHAnsi" w:hAnsiTheme="minorHAnsi" w:cstheme="minorHAnsi"/>
          <w:sz w:val="22"/>
          <w:szCs w:val="22"/>
        </w:rPr>
        <w:t>, ονομασία αρχείου το επώνυμο του πρώτου εισηγητή)</w:t>
      </w:r>
    </w:p>
    <w:p w:rsidR="00AF43D0" w:rsidRPr="009C31D5" w:rsidRDefault="00AF43D0" w:rsidP="00416E14">
      <w:pPr>
        <w:rPr>
          <w:rFonts w:asciiTheme="minorHAnsi" w:hAnsiTheme="minorHAnsi" w:cstheme="minorHAnsi"/>
          <w:b/>
          <w:sz w:val="22"/>
          <w:szCs w:val="22"/>
        </w:rPr>
      </w:pPr>
    </w:p>
    <w:p w:rsidR="00707C61" w:rsidRPr="00E50184" w:rsidRDefault="00B53789" w:rsidP="00707C61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707C61" w:rsidRPr="00707C61">
        <w:rPr>
          <w:rFonts w:asciiTheme="minorHAnsi" w:hAnsiTheme="minorHAnsi" w:cstheme="minorHAnsi"/>
          <w:sz w:val="20"/>
          <w:szCs w:val="20"/>
        </w:rPr>
        <w:t xml:space="preserve"> </w:t>
      </w:r>
      <w:r w:rsidR="00707C61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707C61" w:rsidRPr="00110C66" w:rsidRDefault="00707C61" w:rsidP="00707C61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 xml:space="preserve">Η συνοπτική παρουσίαση της </w:t>
      </w:r>
      <w:r>
        <w:rPr>
          <w:rFonts w:asciiTheme="minorHAnsi" w:hAnsiTheme="minorHAnsi" w:cstheme="minorHAnsi"/>
          <w:sz w:val="20"/>
          <w:szCs w:val="20"/>
        </w:rPr>
        <w:t>ερευνητικής</w:t>
      </w:r>
      <w:r w:rsidR="00D35911" w:rsidRPr="00D359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μελέτης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ΤΗΣ ΕΡΕΥΝΗΤΙΚΗΣ ΜΕΛΕΤΗΣ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Pr="000A380D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Pr="00CC1FC2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ΜΕΘΟΔΟΛΟΓΙΑ ΤΗΣ ΕΡΕΥΝΗΤΙΚΗΣ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  <w:r w:rsidR="00CC1FC2">
        <w:rPr>
          <w:rFonts w:asciiTheme="minorHAnsi" w:hAnsiTheme="minorHAnsi" w:cstheme="minorHAnsi"/>
          <w:b/>
        </w:rPr>
        <w:t xml:space="preserve"> </w:t>
      </w:r>
      <w:r w:rsidR="00193D8C">
        <w:rPr>
          <w:rFonts w:asciiTheme="minorHAnsi" w:hAnsiTheme="minorHAnsi" w:cstheme="minorHAnsi"/>
          <w:sz w:val="20"/>
          <w:szCs w:val="20"/>
        </w:rPr>
        <w:t>(</w:t>
      </w:r>
      <w:r w:rsidRPr="00193D8C">
        <w:rPr>
          <w:rFonts w:asciiTheme="minorHAnsi" w:hAnsiTheme="minorHAnsi" w:cstheme="minorHAnsi"/>
          <w:sz w:val="20"/>
          <w:szCs w:val="20"/>
        </w:rPr>
        <w:t>Ερευνητικά ερωτήματα – Σκοπός και υποθέσεις της έρευνας</w:t>
      </w:r>
      <w:r w:rsidR="00193D8C">
        <w:rPr>
          <w:rFonts w:asciiTheme="minorHAnsi" w:hAnsiTheme="minorHAnsi" w:cstheme="minorHAnsi"/>
          <w:sz w:val="20"/>
          <w:szCs w:val="20"/>
        </w:rPr>
        <w:t xml:space="preserve">, </w:t>
      </w:r>
      <w:r w:rsidRPr="00193D8C">
        <w:rPr>
          <w:rFonts w:asciiTheme="minorHAnsi" w:hAnsiTheme="minorHAnsi" w:cstheme="minorHAnsi"/>
          <w:sz w:val="20"/>
          <w:szCs w:val="20"/>
        </w:rPr>
        <w:t>Οι τεχνικές ανάλυσης, παρουσίασης και ερμηνείας των αποτελεσμάτων</w:t>
      </w:r>
      <w:r w:rsidR="00193D8C">
        <w:rPr>
          <w:rFonts w:asciiTheme="minorHAnsi" w:hAnsiTheme="minorHAnsi" w:cstheme="minorHAnsi"/>
          <w:sz w:val="20"/>
          <w:szCs w:val="20"/>
        </w:rPr>
        <w:t xml:space="preserve">, Το </w:t>
      </w:r>
      <w:r w:rsidRPr="00193D8C">
        <w:rPr>
          <w:rFonts w:asciiTheme="minorHAnsi" w:hAnsiTheme="minorHAnsi" w:cstheme="minorHAnsi"/>
          <w:sz w:val="20"/>
          <w:szCs w:val="20"/>
        </w:rPr>
        <w:t>Δείγμα</w:t>
      </w:r>
      <w:r w:rsidR="00193D8C">
        <w:rPr>
          <w:rFonts w:asciiTheme="minorHAnsi" w:hAnsiTheme="minorHAnsi" w:cstheme="minorHAnsi"/>
          <w:sz w:val="20"/>
          <w:szCs w:val="20"/>
        </w:rPr>
        <w:t>)</w:t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7C676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ΠΑΡΟΥΣΙΑΣΗ ΤΩΝ ΣΥΜΠΕΡΑΣΜΑΤΩΝ: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20"/>
  <w:displayHorizontalDrawingGridEvery w:val="2"/>
  <w:characterSpacingControl w:val="doNotCompress"/>
  <w:compat/>
  <w:rsids>
    <w:rsidRoot w:val="00340473"/>
    <w:rsid w:val="0006429B"/>
    <w:rsid w:val="000A380D"/>
    <w:rsid w:val="00193D8C"/>
    <w:rsid w:val="0019408F"/>
    <w:rsid w:val="00215C64"/>
    <w:rsid w:val="00283AA9"/>
    <w:rsid w:val="00296EE2"/>
    <w:rsid w:val="002A3041"/>
    <w:rsid w:val="0031015D"/>
    <w:rsid w:val="00340473"/>
    <w:rsid w:val="003B5B65"/>
    <w:rsid w:val="0040594C"/>
    <w:rsid w:val="00416E14"/>
    <w:rsid w:val="004C7199"/>
    <w:rsid w:val="0058795E"/>
    <w:rsid w:val="005F59EF"/>
    <w:rsid w:val="00652074"/>
    <w:rsid w:val="006B25FA"/>
    <w:rsid w:val="00707C61"/>
    <w:rsid w:val="007C676E"/>
    <w:rsid w:val="008502F4"/>
    <w:rsid w:val="00925741"/>
    <w:rsid w:val="009C31D5"/>
    <w:rsid w:val="009D0FCC"/>
    <w:rsid w:val="009E46AB"/>
    <w:rsid w:val="00AF43D0"/>
    <w:rsid w:val="00B234FB"/>
    <w:rsid w:val="00B53789"/>
    <w:rsid w:val="00CC1FC2"/>
    <w:rsid w:val="00D23612"/>
    <w:rsid w:val="00D35911"/>
    <w:rsid w:val="00D97CF5"/>
    <w:rsid w:val="00DA7AE9"/>
    <w:rsid w:val="00EA2458"/>
    <w:rsid w:val="00EF57E3"/>
    <w:rsid w:val="00F53A23"/>
    <w:rsid w:val="00F83907"/>
    <w:rsid w:val="00F90ABC"/>
    <w:rsid w:val="00F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mkolountzou</cp:lastModifiedBy>
  <cp:revision>2</cp:revision>
  <dcterms:created xsi:type="dcterms:W3CDTF">2015-06-25T07:25:00Z</dcterms:created>
  <dcterms:modified xsi:type="dcterms:W3CDTF">2015-06-25T07:25:00Z</dcterms:modified>
</cp:coreProperties>
</file>