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BC" w:rsidRPr="00B43A47" w:rsidRDefault="00E718BC" w:rsidP="00E718BC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E718BC" w:rsidRPr="00FE33EC" w:rsidTr="00041D5D">
        <w:tc>
          <w:tcPr>
            <w:tcW w:w="3004" w:type="pct"/>
          </w:tcPr>
          <w:p w:rsidR="00E718BC" w:rsidRPr="00FE33EC" w:rsidRDefault="00E718BC" w:rsidP="00041D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2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E718BC" w:rsidRPr="00FE33EC" w:rsidRDefault="00E718BC" w:rsidP="00041D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3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8BC" w:rsidRPr="00FE33EC" w:rsidTr="00041D5D">
        <w:tc>
          <w:tcPr>
            <w:tcW w:w="3004" w:type="pct"/>
          </w:tcPr>
          <w:p w:rsidR="00E718BC" w:rsidRPr="001E5E24" w:rsidRDefault="00E718BC" w:rsidP="00041D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E718BC" w:rsidRPr="00FE33EC" w:rsidRDefault="00E718BC" w:rsidP="00041D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E718BC" w:rsidRPr="00FE33EC" w:rsidRDefault="00E718BC" w:rsidP="00041D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E718BC" w:rsidRPr="001E5E24" w:rsidRDefault="00E718BC" w:rsidP="00041D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718BC" w:rsidRPr="001E5E24" w:rsidRDefault="00E718BC" w:rsidP="00041D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E718BC" w:rsidRPr="001E5E24" w:rsidRDefault="00E718BC" w:rsidP="00041D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E718BC" w:rsidRPr="00FE33EC" w:rsidRDefault="00E718BC" w:rsidP="00041D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E718BC" w:rsidRPr="00FE33EC" w:rsidRDefault="00E718BC" w:rsidP="00041D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18BC" w:rsidRPr="00FE33EC" w:rsidTr="00041D5D">
        <w:tc>
          <w:tcPr>
            <w:tcW w:w="3004" w:type="pct"/>
          </w:tcPr>
          <w:p w:rsidR="00E718BC" w:rsidRPr="00A837FB" w:rsidRDefault="00E718BC" w:rsidP="00041D5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ΠΕΡΙΦΕΡΕΙΑΚΗ ΔΙΕΥΘΥΝΣΗ ΠΡΩΤΟΒΑΘΜΙΑΣ ΚΑΙ ΔΕΥΤΕΡΟΒΑΘΜΙΑΣ ΕΚΠΑΙΔΕΥΣΗΣ</w:t>
            </w:r>
          </w:p>
          <w:p w:rsidR="00E718BC" w:rsidRPr="00A837FB" w:rsidRDefault="00E718BC" w:rsidP="00041D5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………………………………………</w:t>
            </w:r>
          </w:p>
          <w:p w:rsidR="00E718BC" w:rsidRDefault="00E718BC" w:rsidP="00041D5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18BC" w:rsidRPr="001E5E24" w:rsidRDefault="00E718BC" w:rsidP="00041D5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γ</w:t>
            </w:r>
            <w:r w:rsidRPr="0066176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ια τις ΣΜΕΑΕ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 ………………………………………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E718BC" w:rsidRPr="00FE33EC" w:rsidRDefault="00E718BC" w:rsidP="00041D5D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ΚΕΣΥ</w:t>
            </w:r>
            <w:r w:rsidRPr="00A837FB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ή ΣΜΕΑΕ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1996" w:type="pct"/>
          </w:tcPr>
          <w:p w:rsidR="00E718BC" w:rsidRPr="00FE33EC" w:rsidRDefault="00E718BC" w:rsidP="00041D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718BC" w:rsidRPr="001E5E24" w:rsidRDefault="00E718BC" w:rsidP="00041D5D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E718BC" w:rsidRPr="00B43A47" w:rsidRDefault="00E718BC" w:rsidP="00E718BC">
      <w:pPr>
        <w:rPr>
          <w:rFonts w:asciiTheme="minorHAnsi" w:hAnsiTheme="minorHAnsi"/>
          <w:sz w:val="22"/>
          <w:szCs w:val="22"/>
        </w:rPr>
      </w:pPr>
    </w:p>
    <w:p w:rsidR="00E718BC" w:rsidRPr="00B43A47" w:rsidRDefault="00E718BC" w:rsidP="00E718BC">
      <w:pPr>
        <w:rPr>
          <w:rFonts w:asciiTheme="minorHAnsi" w:hAnsiTheme="minorHAnsi"/>
          <w:sz w:val="22"/>
          <w:szCs w:val="22"/>
        </w:rPr>
      </w:pPr>
    </w:p>
    <w:p w:rsidR="00E718BC" w:rsidRPr="00B43A47" w:rsidRDefault="00E718BC" w:rsidP="00E718BC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E718BC" w:rsidRPr="00B43A47" w:rsidRDefault="00E718BC" w:rsidP="00E718BC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ΕΚΠΑΙΔΕΥΤΙΚΟΥ/ΕΕΠ</w:t>
      </w:r>
    </w:p>
    <w:p w:rsidR="00E718BC" w:rsidRPr="00B43A47" w:rsidRDefault="00E718BC" w:rsidP="00E718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E718BC" w:rsidRPr="003F75B4" w:rsidRDefault="00E718BC" w:rsidP="00E718BC">
      <w:pPr>
        <w:jc w:val="both"/>
        <w:rPr>
          <w:rFonts w:asciiTheme="minorHAnsi" w:hAnsiTheme="minorHAnsi"/>
          <w:b/>
          <w:sz w:val="22"/>
          <w:szCs w:val="22"/>
        </w:rPr>
      </w:pPr>
      <w:r w:rsidRPr="00CB4A31">
        <w:rPr>
          <w:rFonts w:ascii="Calibri" w:hAnsi="Calibri" w:cs="Calibri"/>
          <w:b/>
          <w:sz w:val="22"/>
          <w:szCs w:val="22"/>
        </w:rPr>
        <w:t>«</w:t>
      </w:r>
      <w:r>
        <w:rPr>
          <w:rFonts w:ascii="Calibri" w:hAnsi="Calibri" w:cs="Calibri"/>
          <w:b/>
          <w:sz w:val="22"/>
          <w:szCs w:val="22"/>
          <w:lang w:eastAsia="en-US"/>
        </w:rPr>
        <w:t>ΕΝΙΣΧΥΣΗ ΥΠΟΣΤΗΡΙΚΤΙΚΩΝ ΔΟΜΩΝ ΕΚΠΑΙΔΕΥΣΗΣ 2018-2019</w:t>
      </w:r>
      <w:r>
        <w:rPr>
          <w:rFonts w:ascii="Calibri" w:hAnsi="Calibri" w:cs="Tahoma"/>
          <w:b/>
          <w:sz w:val="22"/>
          <w:szCs w:val="22"/>
        </w:rPr>
        <w:t>», με κωδικό ΟΠΣ: 5031890</w:t>
      </w:r>
      <w:r>
        <w:rPr>
          <w:rFonts w:asciiTheme="minorHAnsi" w:hAnsiTheme="minorHAns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στο Επιχειρησιακό Πρόγραμμα «Ανάπτυξη Ανθρώπινου Δυναμικού, Εκπαίδευση και Δια Βίου Μάθηση 2014-2020»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E718BC" w:rsidRPr="00B43A47" w:rsidRDefault="00E718BC" w:rsidP="00E718B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718BC" w:rsidRPr="00B43A47" w:rsidTr="00041D5D">
        <w:trPr>
          <w:jc w:val="center"/>
        </w:trPr>
        <w:tc>
          <w:tcPr>
            <w:tcW w:w="4261" w:type="dxa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E718BC" w:rsidRPr="00B43A47" w:rsidRDefault="00E718BC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E718BC" w:rsidRPr="00B43A47" w:rsidRDefault="00E718BC" w:rsidP="00E718BC">
      <w:pPr>
        <w:rPr>
          <w:rFonts w:asciiTheme="minorHAnsi" w:hAnsiTheme="minorHAnsi"/>
        </w:rPr>
      </w:pPr>
    </w:p>
    <w:p w:rsidR="00E718BC" w:rsidRDefault="00E718BC" w:rsidP="00E718BC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  <w:r>
        <w:rPr>
          <w:rFonts w:asciiTheme="minorHAnsi" w:hAnsiTheme="minorHAnsi"/>
        </w:rPr>
        <w:br w:type="page"/>
      </w:r>
    </w:p>
    <w:sectPr w:rsidR="00E718BC" w:rsidSect="004003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5B" w:rsidRDefault="00EF2B5B" w:rsidP="00E718BC">
      <w:r>
        <w:separator/>
      </w:r>
    </w:p>
  </w:endnote>
  <w:endnote w:type="continuationSeparator" w:id="0">
    <w:p w:rsidR="00EF2B5B" w:rsidRDefault="00EF2B5B" w:rsidP="00E7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C" w:rsidRDefault="00E718BC">
    <w:pPr>
      <w:pStyle w:val="a6"/>
    </w:pPr>
    <w:r w:rsidRPr="00E718B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-543154</wp:posOffset>
          </wp:positionH>
          <wp:positionV relativeFrom="paragraph">
            <wp:posOffset>-286817</wp:posOffset>
          </wp:positionV>
          <wp:extent cx="5997829" cy="760146"/>
          <wp:effectExtent l="0" t="0" r="635" b="635"/>
          <wp:wrapSquare wrapText="bothSides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5B" w:rsidRDefault="00EF2B5B" w:rsidP="00E718BC">
      <w:r>
        <w:separator/>
      </w:r>
    </w:p>
  </w:footnote>
  <w:footnote w:type="continuationSeparator" w:id="0">
    <w:p w:rsidR="00EF2B5B" w:rsidRDefault="00EF2B5B" w:rsidP="00E71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BC"/>
    <w:rsid w:val="004003CD"/>
    <w:rsid w:val="00E718BC"/>
    <w:rsid w:val="00EF2B5B"/>
    <w:rsid w:val="00F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71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E718BC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E71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718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8B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E718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718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2018-09-03T10:58:00Z</dcterms:created>
  <dcterms:modified xsi:type="dcterms:W3CDTF">2018-09-03T11:00:00Z</dcterms:modified>
</cp:coreProperties>
</file>