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098"/>
        <w:gridCol w:w="4556"/>
      </w:tblGrid>
      <w:tr w:rsidR="004D28F2" w:rsidRPr="00F971C4" w:rsidTr="00A909F3"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5F47C1" w:rsidRPr="00B20E92" w:rsidRDefault="005F47C1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bookmarkStart w:id="0" w:name="RANGE!A1:I68"/>
          </w:p>
          <w:p w:rsidR="004D28F2" w:rsidRPr="00B20E9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B20E92">
              <w:rPr>
                <w:rFonts w:ascii="Arial" w:hAnsi="Arial" w:cs="Arial"/>
                <w:b/>
                <w:bCs/>
                <w:sz w:val="36"/>
              </w:rPr>
              <w:t>ΑΙΤΗΣΗ</w:t>
            </w:r>
            <w:bookmarkEnd w:id="0"/>
            <w:r w:rsidRPr="00B20E92">
              <w:rPr>
                <w:rFonts w:ascii="Arial" w:hAnsi="Arial" w:cs="Arial"/>
                <w:b/>
                <w:bCs/>
                <w:sz w:val="36"/>
              </w:rPr>
              <w:t xml:space="preserve"> ΥΠΟΨΗΦΙΟΤΗΤΑΣ</w:t>
            </w:r>
          </w:p>
          <w:p w:rsidR="004D28F2" w:rsidRPr="00B20E92" w:rsidRDefault="004D28F2" w:rsidP="00B77FA8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B20E92">
              <w:rPr>
                <w:rFonts w:ascii="Arial" w:hAnsi="Arial" w:cs="Arial"/>
                <w:b/>
                <w:bCs/>
                <w:sz w:val="36"/>
              </w:rPr>
              <w:t xml:space="preserve">ΓΙΑ ΘΕΣΗ </w:t>
            </w:r>
            <w:r w:rsidR="00326263" w:rsidRPr="00B20E92">
              <w:rPr>
                <w:rFonts w:ascii="Arial" w:hAnsi="Arial" w:cs="Arial"/>
                <w:b/>
                <w:bCs/>
                <w:sz w:val="36"/>
              </w:rPr>
              <w:t>ΠΡΟΪΣΤΑΜΕΝΟΥ</w:t>
            </w:r>
            <w:r w:rsidRPr="00B20E92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</w:p>
          <w:p w:rsidR="004D28F2" w:rsidRPr="00B20E92" w:rsidRDefault="004D28F2" w:rsidP="005F47C1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B20E92">
              <w:rPr>
                <w:rFonts w:ascii="Arial" w:hAnsi="Arial" w:cs="Arial"/>
                <w:b/>
                <w:bCs/>
                <w:sz w:val="36"/>
              </w:rPr>
              <w:t>Σ</w:t>
            </w:r>
            <w:r w:rsidR="00A909F3" w:rsidRPr="00B20E92">
              <w:rPr>
                <w:rFonts w:ascii="Arial" w:hAnsi="Arial" w:cs="Arial"/>
                <w:b/>
                <w:bCs/>
                <w:sz w:val="36"/>
              </w:rPr>
              <w:t>Ε</w:t>
            </w:r>
            <w:r w:rsidRPr="00B20E92">
              <w:rPr>
                <w:rFonts w:ascii="Arial" w:hAnsi="Arial" w:cs="Arial"/>
                <w:b/>
                <w:bCs/>
                <w:sz w:val="36"/>
              </w:rPr>
              <w:t xml:space="preserve"> ΚΕ.Σ.</w:t>
            </w:r>
            <w:r w:rsidR="00326263" w:rsidRPr="00B20E92">
              <w:rPr>
                <w:rFonts w:ascii="Arial" w:hAnsi="Arial" w:cs="Arial"/>
                <w:b/>
                <w:bCs/>
                <w:sz w:val="36"/>
              </w:rPr>
              <w:t xml:space="preserve">Υ. </w:t>
            </w:r>
            <w:r w:rsidR="00A909F3" w:rsidRPr="00B20E92">
              <w:rPr>
                <w:rFonts w:ascii="Arial" w:hAnsi="Arial" w:cs="Arial"/>
                <w:b/>
                <w:bCs/>
                <w:sz w:val="36"/>
              </w:rPr>
              <w:t xml:space="preserve">ΤΗΣ </w:t>
            </w:r>
            <w:r w:rsidR="00326263" w:rsidRPr="00B20E92">
              <w:rPr>
                <w:rFonts w:ascii="Arial" w:hAnsi="Arial" w:cs="Arial"/>
                <w:b/>
                <w:bCs/>
                <w:sz w:val="36"/>
              </w:rPr>
              <w:t>ΠΔΕ - ΑΜΘ</w:t>
            </w:r>
          </w:p>
          <w:p w:rsidR="005F47C1" w:rsidRPr="00B20E92" w:rsidRDefault="005F47C1" w:rsidP="005F47C1">
            <w:pPr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28F2" w:rsidRPr="005F47C1" w:rsidTr="00A909F3">
        <w:trPr>
          <w:trHeight w:hRule="exact" w:val="1113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noWrap/>
            <w:vAlign w:val="center"/>
          </w:tcPr>
          <w:p w:rsidR="005F47C1" w:rsidRDefault="005F47C1" w:rsidP="00B77FA8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5F47C1" w:rsidRPr="00A909F3" w:rsidRDefault="004D28F2" w:rsidP="005F47C1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A909F3">
              <w:rPr>
                <w:rFonts w:ascii="Arial" w:hAnsi="Arial" w:cs="Arial"/>
                <w:b/>
                <w:sz w:val="32"/>
                <w:szCs w:val="20"/>
              </w:rPr>
              <w:t>ΣΤΟΙΧΕΙΑ ΑΤΟΜΙΚΗΣ ΚΑΙ ΥΠΗΡΕΣΙΑΚΗΣ ΚΑΤΑΣΤΑΣΗΣ</w:t>
            </w:r>
          </w:p>
          <w:p w:rsidR="005F47C1" w:rsidRDefault="005F47C1" w:rsidP="005F47C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bookmarkStart w:id="1" w:name="_GoBack"/>
            <w:bookmarkEnd w:id="1"/>
          </w:p>
          <w:p w:rsidR="005F47C1" w:rsidRPr="005F47C1" w:rsidRDefault="005F47C1" w:rsidP="005F47C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Επώνυμο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Όνομα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F47C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Πατρώνυμο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F47C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r w:rsidR="005F47C1">
              <w:rPr>
                <w:rFonts w:ascii="Arial" w:hAnsi="Arial" w:cs="Arial"/>
                <w:sz w:val="20"/>
                <w:szCs w:val="20"/>
              </w:rPr>
              <w:t>ερομη</w:t>
            </w:r>
            <w:r w:rsidRPr="00F971C4">
              <w:rPr>
                <w:rFonts w:ascii="Arial" w:hAnsi="Arial" w:cs="Arial"/>
                <w:sz w:val="20"/>
                <w:szCs w:val="20"/>
              </w:rPr>
              <w:t>νία Γέννησης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Αριθμός Μητρώου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Κλάδος</w:t>
            </w:r>
            <w:r w:rsidR="00E72B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/</w:t>
            </w:r>
            <w:r w:rsidR="00E72B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Ειδικότητα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E72B57">
              <w:rPr>
                <w:rFonts w:ascii="Arial" w:hAnsi="Arial" w:cs="Arial"/>
                <w:sz w:val="20"/>
                <w:szCs w:val="20"/>
              </w:rPr>
              <w:t>ΠΕ</w:t>
            </w:r>
            <w:r w:rsidR="00E72B57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 xml:space="preserve">Θέση </w:t>
            </w:r>
            <w:r>
              <w:rPr>
                <w:rFonts w:ascii="Arial" w:hAnsi="Arial" w:cs="Arial"/>
                <w:sz w:val="20"/>
                <w:szCs w:val="20"/>
              </w:rPr>
              <w:t>στην οποία</w:t>
            </w:r>
            <w:r w:rsidRPr="00F971C4">
              <w:rPr>
                <w:rFonts w:ascii="Arial" w:hAnsi="Arial" w:cs="Arial"/>
                <w:sz w:val="20"/>
                <w:szCs w:val="20"/>
              </w:rPr>
              <w:t xml:space="preserve"> υπηρετεί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στην οποία ανήκει οργανικά ο/η εκπαιδευτικός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Αρ.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ΦΕΚ Διορισμού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F47C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r w:rsidR="005F47C1">
              <w:rPr>
                <w:rFonts w:ascii="Arial" w:hAnsi="Arial" w:cs="Arial"/>
                <w:sz w:val="20"/>
                <w:szCs w:val="20"/>
              </w:rPr>
              <w:t>ερομην</w:t>
            </w:r>
            <w:r w:rsidRPr="00F971C4">
              <w:rPr>
                <w:rFonts w:ascii="Arial" w:hAnsi="Arial" w:cs="Arial"/>
                <w:sz w:val="20"/>
                <w:szCs w:val="20"/>
              </w:rPr>
              <w:t>ία ΦΕΚ Διορισμού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F47C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Ημ</w:t>
            </w:r>
            <w:r w:rsidR="005F47C1">
              <w:rPr>
                <w:rFonts w:ascii="Arial" w:hAnsi="Arial" w:cs="Arial"/>
                <w:sz w:val="20"/>
                <w:szCs w:val="20"/>
              </w:rPr>
              <w:t>ερομην</w:t>
            </w:r>
            <w:r w:rsidRPr="00F971C4">
              <w:rPr>
                <w:rFonts w:ascii="Arial" w:hAnsi="Arial" w:cs="Arial"/>
                <w:sz w:val="20"/>
                <w:szCs w:val="20"/>
              </w:rPr>
              <w:t>ία Ανάληψης υπηρεσίας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Βαθμός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Υπηρεσίας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E72B57">
        <w:trPr>
          <w:trHeight w:hRule="exact" w:val="4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A909F3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4D28F2" w:rsidRPr="00F971C4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  <w:r w:rsidR="004D28F2" w:rsidRPr="00F971C4">
              <w:rPr>
                <w:rFonts w:ascii="Arial" w:hAnsi="Arial" w:cs="Arial"/>
                <w:sz w:val="20"/>
                <w:szCs w:val="20"/>
              </w:rPr>
              <w:t xml:space="preserve"> Υπηρεσίας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28F2"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Διεύθυνση κατοικίας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09F3">
              <w:rPr>
                <w:rFonts w:ascii="Arial" w:hAnsi="Arial" w:cs="Arial"/>
                <w:sz w:val="20"/>
                <w:szCs w:val="20"/>
              </w:rPr>
              <w:t xml:space="preserve">(οδός – αριθμός)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F4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C1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47C1" w:rsidRPr="00F971C4" w:rsidRDefault="005F47C1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Πόλη</w:t>
            </w:r>
            <w:r w:rsidR="00A909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C1" w:rsidRPr="00F971C4" w:rsidRDefault="005F47C1" w:rsidP="005F4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7C1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F47C1" w:rsidRPr="00F971C4" w:rsidRDefault="005F47C1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Ταχυδρομικός κώδικας 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7C1" w:rsidRPr="00F971C4" w:rsidRDefault="005F47C1" w:rsidP="005F4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5F47C1">
            <w:pPr>
              <w:rPr>
                <w:rFonts w:ascii="Arial" w:hAnsi="Arial" w:cs="Arial"/>
                <w:sz w:val="20"/>
                <w:szCs w:val="20"/>
              </w:rPr>
            </w:pPr>
            <w:r w:rsidRPr="00F971C4">
              <w:rPr>
                <w:rFonts w:ascii="Arial" w:hAnsi="Arial" w:cs="Arial"/>
                <w:sz w:val="20"/>
                <w:szCs w:val="20"/>
              </w:rPr>
              <w:t>Τηλέφωνο Κατοικίας</w:t>
            </w:r>
            <w:r w:rsidR="005F4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1C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F4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F971C4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Κινητό τηλέφωνο</w:t>
            </w:r>
            <w:r w:rsidR="00A909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F4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F971C4" w:rsidTr="00A909F3">
        <w:trPr>
          <w:trHeight w:hRule="exact" w:val="51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E95051" w:rsidRDefault="004D28F2" w:rsidP="00A909F3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Προσωπικό </w:t>
            </w:r>
            <w:r w:rsidR="00A909F3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>E</w:t>
            </w: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-</w:t>
            </w:r>
            <w:proofErr w:type="spellStart"/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mail</w:t>
            </w:r>
            <w:proofErr w:type="spellEnd"/>
            <w:r w:rsidR="00A909F3">
              <w:rPr>
                <w:rFonts w:ascii="Arial" w:hAnsi="Arial" w:cs="Arial"/>
                <w:sz w:val="20"/>
                <w:szCs w:val="20"/>
                <w:highlight w:val="lightGray"/>
                <w:lang w:val="en-US"/>
              </w:rPr>
              <w:t xml:space="preserve"> </w:t>
            </w:r>
            <w:r w:rsidRPr="00E95051"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F971C4" w:rsidRDefault="004D28F2" w:rsidP="005F4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F91" w:rsidRDefault="000A6F91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326263" w:rsidRDefault="00326263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326263" w:rsidRDefault="00326263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326263" w:rsidRDefault="00326263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326263" w:rsidRDefault="00326263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7E539C" w:rsidRDefault="007E539C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p w:rsidR="007E539C" w:rsidRDefault="007E539C" w:rsidP="004D28F2">
      <w:pPr>
        <w:pStyle w:val="Style22"/>
        <w:widowControl/>
        <w:spacing w:before="34" w:line="276" w:lineRule="auto"/>
        <w:ind w:right="38"/>
        <w:rPr>
          <w:rFonts w:ascii="Calibri" w:hAnsi="Calibri" w:cs="Trebuchet MS"/>
          <w:bCs/>
          <w:color w:val="FF0000"/>
          <w:spacing w:val="-10"/>
          <w:sz w:val="22"/>
          <w:szCs w:val="22"/>
        </w:rPr>
      </w:pPr>
    </w:p>
    <w:tbl>
      <w:tblPr>
        <w:tblW w:w="12095" w:type="dxa"/>
        <w:tblInd w:w="-20" w:type="dxa"/>
        <w:tblLook w:val="04A0" w:firstRow="1" w:lastRow="0" w:firstColumn="1" w:lastColumn="0" w:noHBand="0" w:noVBand="1"/>
      </w:tblPr>
      <w:tblGrid>
        <w:gridCol w:w="4349"/>
        <w:gridCol w:w="61"/>
        <w:gridCol w:w="2521"/>
        <w:gridCol w:w="2582"/>
        <w:gridCol w:w="2582"/>
      </w:tblGrid>
      <w:tr w:rsidR="004D28F2" w:rsidRPr="00F971C4" w:rsidTr="00E9240D">
        <w:trPr>
          <w:gridAfter w:val="1"/>
          <w:wAfter w:w="2582" w:type="dxa"/>
          <w:trHeight w:hRule="exact" w:val="861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</w:tcPr>
          <w:p w:rsidR="004D28F2" w:rsidRPr="005F47C1" w:rsidRDefault="004D28F2" w:rsidP="00B77FA8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909F3">
              <w:rPr>
                <w:rFonts w:ascii="Arial" w:hAnsi="Arial" w:cs="Arial"/>
                <w:b/>
                <w:sz w:val="32"/>
                <w:szCs w:val="20"/>
              </w:rPr>
              <w:t>ΠΡΟΫΠΟΘΕΣΕΙΣ ΕΠΙΛΟΓΗΣ</w:t>
            </w:r>
          </w:p>
        </w:tc>
      </w:tr>
      <w:tr w:rsidR="004D28F2" w:rsidRPr="00B20E92" w:rsidTr="00E9240D">
        <w:trPr>
          <w:gridAfter w:val="1"/>
          <w:wAfter w:w="2582" w:type="dxa"/>
          <w:trHeight w:hRule="exact" w:val="9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E72B57">
            <w:pPr>
              <w:jc w:val="both"/>
              <w:rPr>
                <w:rFonts w:ascii="Arial" w:hAnsi="Arial" w:cs="Arial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Εκπαιδευτική υπηρεσία στην πρωτοβάθμια και δευτεροβάθμια εκπαίδευση</w:t>
            </w:r>
            <w:r w:rsidR="00384131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E92">
              <w:rPr>
                <w:rFonts w:ascii="Arial" w:hAnsi="Arial" w:cs="Arial"/>
                <w:b/>
              </w:rPr>
              <w:t>(≥ 12 ετών)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"/>
              <w:gridCol w:w="610"/>
              <w:gridCol w:w="1067"/>
              <w:gridCol w:w="610"/>
              <w:gridCol w:w="1214"/>
              <w:gridCol w:w="610"/>
            </w:tblGrid>
            <w:tr w:rsidR="005F47C1" w:rsidRPr="00B20E92" w:rsidTr="005F47C1">
              <w:trPr>
                <w:trHeight w:val="384"/>
              </w:trPr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:rsidR="005F47C1" w:rsidRPr="00B20E92" w:rsidRDefault="005F47C1" w:rsidP="00B77F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20E92">
                    <w:rPr>
                      <w:rFonts w:ascii="Arial" w:hAnsi="Arial" w:cs="Arial"/>
                      <w:b/>
                      <w:szCs w:val="20"/>
                    </w:rPr>
                    <w:t>ΕΤΗ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B77F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B77F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20E92">
                    <w:rPr>
                      <w:rFonts w:ascii="Arial" w:hAnsi="Arial" w:cs="Arial"/>
                      <w:b/>
                      <w:szCs w:val="20"/>
                    </w:rPr>
                    <w:t>ΜΗΝΕΣ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B77F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B77F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20E92">
                    <w:rPr>
                      <w:rFonts w:ascii="Arial" w:hAnsi="Arial" w:cs="Arial"/>
                      <w:b/>
                      <w:szCs w:val="20"/>
                    </w:rPr>
                    <w:t>ΗΜΕΡΕΣ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B77FA8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979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E72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Άσκηση διδακτικών καθηκόντων σε σχολικές μονάδες </w:t>
            </w:r>
            <w:r w:rsidRPr="00B20E92">
              <w:rPr>
                <w:rFonts w:ascii="Arial" w:hAnsi="Arial" w:cs="Arial"/>
                <w:b/>
                <w:sz w:val="22"/>
                <w:szCs w:val="20"/>
              </w:rPr>
              <w:t>(≥ 10 ετών)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"/>
              <w:gridCol w:w="610"/>
              <w:gridCol w:w="1067"/>
              <w:gridCol w:w="610"/>
              <w:gridCol w:w="1214"/>
              <w:gridCol w:w="610"/>
            </w:tblGrid>
            <w:tr w:rsidR="005F47C1" w:rsidRPr="00B20E92" w:rsidTr="000A424F">
              <w:trPr>
                <w:trHeight w:val="384"/>
              </w:trPr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:rsidR="005F47C1" w:rsidRPr="00B20E92" w:rsidRDefault="005F47C1" w:rsidP="005F47C1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20E92">
                    <w:rPr>
                      <w:rFonts w:ascii="Arial" w:hAnsi="Arial" w:cs="Arial"/>
                      <w:b/>
                      <w:szCs w:val="20"/>
                    </w:rPr>
                    <w:t>ΕΤΗ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5F47C1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5F47C1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20E92">
                    <w:rPr>
                      <w:rFonts w:ascii="Arial" w:hAnsi="Arial" w:cs="Arial"/>
                      <w:b/>
                      <w:szCs w:val="20"/>
                    </w:rPr>
                    <w:t>ΜΗΝΕΣ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5F47C1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5F47C1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20E92">
                    <w:rPr>
                      <w:rFonts w:ascii="Arial" w:hAnsi="Arial" w:cs="Arial"/>
                      <w:b/>
                      <w:szCs w:val="20"/>
                    </w:rPr>
                    <w:t>ΗΜΕΡΕΣ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47C1" w:rsidRPr="00B20E92" w:rsidRDefault="005F47C1" w:rsidP="005F47C1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E92" w:rsidRPr="00B20E92" w:rsidTr="00E9240D">
        <w:trPr>
          <w:gridAfter w:val="1"/>
          <w:wAfter w:w="2582" w:type="dxa"/>
          <w:trHeight w:hRule="exact" w:val="86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20E92" w:rsidRPr="00B20E92" w:rsidRDefault="00B20E92" w:rsidP="00E72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Διδακτική υπηρεσία σε Σ.Μ.Ε.Α.Ε. ή Κ.Ε.Σ.Υ.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"/>
              <w:gridCol w:w="610"/>
              <w:gridCol w:w="1067"/>
              <w:gridCol w:w="610"/>
              <w:gridCol w:w="1214"/>
              <w:gridCol w:w="610"/>
            </w:tblGrid>
            <w:tr w:rsidR="00B20E92" w:rsidRPr="00B20E92" w:rsidTr="00172AE7">
              <w:trPr>
                <w:trHeight w:val="384"/>
              </w:trPr>
              <w:tc>
                <w:tcPr>
                  <w:tcW w:w="812" w:type="dxa"/>
                  <w:tcBorders>
                    <w:right w:val="single" w:sz="4" w:space="0" w:color="auto"/>
                  </w:tcBorders>
                </w:tcPr>
                <w:p w:rsidR="00B20E92" w:rsidRPr="00B20E92" w:rsidRDefault="00B20E92" w:rsidP="00172AE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20E92">
                    <w:rPr>
                      <w:rFonts w:ascii="Arial" w:hAnsi="Arial" w:cs="Arial"/>
                      <w:b/>
                      <w:szCs w:val="20"/>
                    </w:rPr>
                    <w:t>ΕΤΗ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E92" w:rsidRPr="00B20E92" w:rsidRDefault="00B20E92" w:rsidP="00172AE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0E92" w:rsidRPr="00B20E92" w:rsidRDefault="00B20E92" w:rsidP="00172AE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20E92">
                    <w:rPr>
                      <w:rFonts w:ascii="Arial" w:hAnsi="Arial" w:cs="Arial"/>
                      <w:b/>
                      <w:szCs w:val="20"/>
                    </w:rPr>
                    <w:t>ΜΗΝΕΣ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E92" w:rsidRPr="00B20E92" w:rsidRDefault="00B20E92" w:rsidP="00172AE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0E92" w:rsidRPr="00B20E92" w:rsidRDefault="00B20E92" w:rsidP="00172AE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B20E92">
                    <w:rPr>
                      <w:rFonts w:ascii="Arial" w:hAnsi="Arial" w:cs="Arial"/>
                      <w:b/>
                      <w:szCs w:val="20"/>
                    </w:rPr>
                    <w:t>ΗΜΕΡΕΣ</w:t>
                  </w:r>
                </w:p>
              </w:tc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0E92" w:rsidRPr="00B20E92" w:rsidRDefault="00B20E92" w:rsidP="00172AE7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</w:tc>
            </w:tr>
          </w:tbl>
          <w:p w:rsidR="00B20E92" w:rsidRPr="00B20E92" w:rsidRDefault="00B20E9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86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E72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Πιστοποιημένη γνώση Τ.Π.Ε. Α΄ επιπέδου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774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E72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Πιστοποιημένη γνώση ξένης γλώσσας επιπέδου Β2 και άνω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91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E72B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Κατοχή Βαθμού Α΄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B20E92">
              <w:rPr>
                <w:rFonts w:ascii="Arial" w:hAnsi="Arial" w:cs="Arial"/>
                <w:b/>
                <w:sz w:val="32"/>
                <w:szCs w:val="20"/>
              </w:rPr>
              <w:t>ΚΡΙΤΗΡΙΑ ΕΠΙΛΟΓΗΣ</w:t>
            </w:r>
          </w:p>
        </w:tc>
      </w:tr>
      <w:tr w:rsidR="004D28F2" w:rsidRPr="00B20E92" w:rsidTr="00E9240D">
        <w:trPr>
          <w:gridAfter w:val="1"/>
          <w:wAfter w:w="2582" w:type="dxa"/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  <w:r w:rsidRPr="00B20E92">
              <w:rPr>
                <w:rFonts w:ascii="Arial" w:hAnsi="Arial" w:cs="Arial"/>
                <w:b/>
                <w:sz w:val="32"/>
                <w:szCs w:val="20"/>
              </w:rPr>
              <w:t>ΕΠΙΣΤΗΜΟΝΙΚΗ ΣΥΓΚΡΟΤΗΣΗ</w:t>
            </w:r>
          </w:p>
        </w:tc>
      </w:tr>
      <w:tr w:rsidR="004D28F2" w:rsidRPr="00B20E92" w:rsidTr="00E9240D">
        <w:trPr>
          <w:gridAfter w:val="1"/>
          <w:wAfter w:w="2582" w:type="dxa"/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/>
            <w:noWrap/>
            <w:vAlign w:val="center"/>
          </w:tcPr>
          <w:p w:rsidR="004D28F2" w:rsidRPr="00B20E92" w:rsidRDefault="00326263" w:rsidP="00326263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D28F2" w:rsidRPr="00B20E92">
              <w:rPr>
                <w:rFonts w:ascii="Arial" w:hAnsi="Arial" w:cs="Arial"/>
                <w:sz w:val="20"/>
                <w:szCs w:val="20"/>
              </w:rPr>
              <w:t>ΤΙΤΛΟΙ ΣΠΟΥΔΩΝ</w:t>
            </w:r>
          </w:p>
        </w:tc>
      </w:tr>
      <w:tr w:rsidR="004D28F2" w:rsidRPr="00B20E92" w:rsidTr="00E9240D">
        <w:trPr>
          <w:gridAfter w:val="1"/>
          <w:wAfter w:w="2582" w:type="dxa"/>
          <w:trHeight w:hRule="exact" w:val="74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Διδακτορικό δίπλωμα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69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Μεταπτυχιακός τίτλος σπουδών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69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Τίτλος Διδασκαλείου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57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Δεύτερο πτυχίο Α.Ε.Ι.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69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Δεύτερος μεταπτυχιακός τίτλος σπουδών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B20E92" w:rsidRDefault="00326263" w:rsidP="00326263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  <w:r w:rsidR="004D28F2" w:rsidRPr="00B20E92">
              <w:rPr>
                <w:rFonts w:ascii="Arial" w:hAnsi="Arial" w:cs="Arial"/>
                <w:sz w:val="20"/>
                <w:szCs w:val="20"/>
              </w:rPr>
              <w:t>Τ.Π.Ε.</w:t>
            </w:r>
          </w:p>
        </w:tc>
      </w:tr>
      <w:tr w:rsidR="004D28F2" w:rsidRPr="00B20E92" w:rsidTr="00E9240D">
        <w:trPr>
          <w:gridAfter w:val="1"/>
          <w:wAfter w:w="2582" w:type="dxa"/>
          <w:trHeight w:hRule="exact" w:val="657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Πιστοποιημένη γνώση Τ.Π.Ε. Β΄ επιπέδου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5F4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B20E92" w:rsidRDefault="00326263" w:rsidP="00326263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D28F2" w:rsidRPr="00B20E92">
              <w:rPr>
                <w:rFonts w:ascii="Arial" w:hAnsi="Arial" w:cs="Arial"/>
                <w:sz w:val="20"/>
                <w:szCs w:val="20"/>
              </w:rPr>
              <w:t>ΞΕΝΕΣ ΓΛΩΣΣΕΣ</w:t>
            </w:r>
          </w:p>
        </w:tc>
      </w:tr>
      <w:tr w:rsidR="00E72B57" w:rsidRPr="00B20E92" w:rsidTr="00E9240D">
        <w:trPr>
          <w:gridAfter w:val="1"/>
          <w:wAfter w:w="2582" w:type="dxa"/>
          <w:trHeight w:hRule="exact" w:val="79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72B57" w:rsidRPr="00B20E92" w:rsidRDefault="00E72B57" w:rsidP="00E72B57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Πιστοποιημένη γνώση πρώτης ξένης γλώσσας επιπέδου ανώτερου του Β2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B57" w:rsidRPr="00B20E92" w:rsidRDefault="00E72B57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79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Πιστοποιημένη γνώση δεύτερης ξένης γλώσσας επιπέδου Β2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71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Β2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83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Πιστοποιημένη γνώση δεύτερης ξένης γλώσσας επιπέδου ανώτερου του Β2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84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Πιστοποιημένη γνώση τρίτης ξένης γλώσσας επιπέδου ανώτερου του Β2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E9240D">
        <w:trPr>
          <w:gridAfter w:val="1"/>
          <w:wAfter w:w="2582" w:type="dxa"/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4D28F2" w:rsidRPr="00B20E92" w:rsidRDefault="00326263" w:rsidP="00326263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D28F2" w:rsidRPr="00B20E92">
              <w:rPr>
                <w:rFonts w:ascii="Arial" w:hAnsi="Arial" w:cs="Arial"/>
                <w:sz w:val="20"/>
                <w:szCs w:val="20"/>
              </w:rPr>
              <w:t>ΕΠΙΜΟΡΦΩΣΗ</w:t>
            </w:r>
          </w:p>
        </w:tc>
      </w:tr>
      <w:tr w:rsidR="004D28F2" w:rsidRPr="00B20E92" w:rsidTr="00E9240D">
        <w:trPr>
          <w:gridAfter w:val="1"/>
          <w:wAfter w:w="2582" w:type="dxa"/>
          <w:trHeight w:hRule="exact" w:val="76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Ετήσια επιμόρφωση Σ.Ε.Λ.Μ.Ε.</w:t>
            </w:r>
            <w:r w:rsidR="00326263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E92">
              <w:rPr>
                <w:rFonts w:ascii="Arial" w:hAnsi="Arial" w:cs="Arial"/>
                <w:sz w:val="20"/>
                <w:szCs w:val="20"/>
              </w:rPr>
              <w:t>/</w:t>
            </w:r>
            <w:r w:rsidR="00326263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E92">
              <w:rPr>
                <w:rFonts w:ascii="Arial" w:hAnsi="Arial" w:cs="Arial"/>
                <w:sz w:val="20"/>
                <w:szCs w:val="20"/>
              </w:rPr>
              <w:t>Σ.Ε.Λ.Δ.Ε./ Σ.Ε.Λ.Ε.Τ.Ε</w:t>
            </w:r>
            <w:r w:rsidR="00326263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E92">
              <w:rPr>
                <w:rFonts w:ascii="Arial" w:hAnsi="Arial" w:cs="Arial"/>
                <w:sz w:val="20"/>
                <w:szCs w:val="20"/>
              </w:rPr>
              <w:t>/</w:t>
            </w:r>
            <w:r w:rsidR="00326263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0E92">
              <w:rPr>
                <w:rFonts w:ascii="Arial" w:hAnsi="Arial" w:cs="Arial"/>
                <w:sz w:val="20"/>
                <w:szCs w:val="20"/>
              </w:rPr>
              <w:t>Α.Σ.ΠΑΙ.Τ.Ε.</w:t>
            </w:r>
            <w:r w:rsidR="00E72B57" w:rsidRPr="00B20E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B57" w:rsidRPr="00B20E92">
              <w:rPr>
                <w:rFonts w:ascii="Arial" w:hAnsi="Arial" w:cs="Arial"/>
                <w:b/>
                <w:sz w:val="20"/>
                <w:szCs w:val="20"/>
              </w:rPr>
              <w:t>(ΝΑΙ / ΌΧΙ)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0D" w:rsidRPr="00B20E92" w:rsidTr="00E9240D">
        <w:trPr>
          <w:gridAfter w:val="1"/>
          <w:wAfter w:w="2582" w:type="dxa"/>
          <w:trHeight w:hRule="exact" w:val="844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40D" w:rsidRPr="00B20E92" w:rsidRDefault="00E9240D" w:rsidP="00E72B57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Ετήσια επιμόρφωση Α.Ε.Ι. ή 300 ωρών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 και ΑΡΙΘΜΟΣ ΩΡΩΝ)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0D" w:rsidRPr="00B20E92" w:rsidRDefault="00E9240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0D" w:rsidRPr="00B20E92" w:rsidRDefault="00E9240D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0D" w:rsidRPr="00B20E92" w:rsidTr="00841C17">
        <w:trPr>
          <w:trHeight w:val="98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40D" w:rsidRPr="00B20E92" w:rsidRDefault="00E9240D" w:rsidP="00E9240D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Παρακολούθηση επιμορφωτικών προγραμμάτων ΥΠ.Π.Ε.Θ., Ι.Ε.Π., Π.Ι., Ε.Κ.Δ.Δ.Α.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 και ΑΡΙΘΜΟΣ ΩΡΩΝ)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0D" w:rsidRPr="00B20E92" w:rsidTr="00E9240D">
        <w:trPr>
          <w:gridAfter w:val="1"/>
          <w:wAfter w:w="2582" w:type="dxa"/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E9240D" w:rsidRPr="00B20E92" w:rsidRDefault="00E9240D" w:rsidP="00E9240D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5. ΔΙΔΑΚΤΙΚΟ - ΕΠΙΜΟΡΦΩΤΙΚΟ ΕΡΓΟ</w:t>
            </w:r>
          </w:p>
        </w:tc>
      </w:tr>
      <w:tr w:rsidR="00E9240D" w:rsidRPr="00B20E92" w:rsidTr="0005601F">
        <w:trPr>
          <w:gridAfter w:val="1"/>
          <w:wAfter w:w="2582" w:type="dxa"/>
          <w:trHeight w:hRule="exact" w:val="106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40D" w:rsidRPr="00B20E92" w:rsidRDefault="00E9240D" w:rsidP="00E9240D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Αυτοδύναμο διδακτικό έργο σε Α.Ε.Ι./ Σ.Ε.Λ.Ε.Τ.Ε.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 και ΑΡΙΘΜΟΣ ΕΞΑΜΗΝΩΝ)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0D" w:rsidRPr="00B20E92" w:rsidTr="005A32A2">
        <w:trPr>
          <w:gridAfter w:val="1"/>
          <w:wAfter w:w="2582" w:type="dxa"/>
          <w:trHeight w:hRule="exact" w:val="113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40D" w:rsidRPr="00B20E92" w:rsidRDefault="00E9240D" w:rsidP="00E9240D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Επιμορφωτής σε προγράμματα του ΥΠ.Π.Ε.Θ., Ι.Ε.Π./Π.Ι. .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 και ΑΡΙΘΜΟΣ ΩΡΩΝ)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0D" w:rsidRPr="00B20E92" w:rsidTr="00E9240D">
        <w:trPr>
          <w:gridAfter w:val="1"/>
          <w:wAfter w:w="2582" w:type="dxa"/>
          <w:trHeight w:hRule="exact" w:val="51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E9240D" w:rsidRPr="00B20E92" w:rsidRDefault="00E9240D" w:rsidP="00E9240D">
            <w:pPr>
              <w:pStyle w:val="a4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6. ΕΡΕΥΝΗΤΙΚΑ ΠΡΟΓΡΑΜΜΑΤΑ</w:t>
            </w:r>
          </w:p>
        </w:tc>
      </w:tr>
      <w:tr w:rsidR="00E9240D" w:rsidRPr="00B20E92" w:rsidTr="002B477F">
        <w:trPr>
          <w:gridAfter w:val="1"/>
          <w:wAfter w:w="2582" w:type="dxa"/>
          <w:trHeight w:hRule="exact" w:val="768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40D" w:rsidRPr="00B20E92" w:rsidRDefault="00E9240D" w:rsidP="00E9240D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Συμμετοχή σε ερευνητικά προγράμματα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 και ΑΡΙΘΜΟΣ ΕΞΑΜΗΝΩΝ)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0D" w:rsidRPr="00B20E92" w:rsidTr="00E9240D">
        <w:trPr>
          <w:gridAfter w:val="1"/>
          <w:wAfter w:w="2582" w:type="dxa"/>
          <w:trHeight w:hRule="exact" w:val="754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noWrap/>
            <w:vAlign w:val="center"/>
          </w:tcPr>
          <w:p w:rsidR="00E9240D" w:rsidRPr="00B20E92" w:rsidRDefault="00E9240D" w:rsidP="00E9240D">
            <w:pPr>
              <w:pStyle w:val="a4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7. ΣΥΓΓΡΑΦΙΚΟ ΕΡΓΟ</w:t>
            </w:r>
          </w:p>
        </w:tc>
      </w:tr>
      <w:tr w:rsidR="00E9240D" w:rsidRPr="00B20E92" w:rsidTr="00920EA0">
        <w:trPr>
          <w:gridAfter w:val="1"/>
          <w:wAfter w:w="2582" w:type="dxa"/>
          <w:trHeight w:hRule="exact" w:val="932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40D" w:rsidRPr="00B20E92" w:rsidRDefault="00E9240D" w:rsidP="00E9240D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Συγγραφή σχολικών εγχειριδίων ή βιβλίων με </w:t>
            </w:r>
            <w:r w:rsidRPr="00B20E92">
              <w:rPr>
                <w:rFonts w:ascii="Arial" w:hAnsi="Arial" w:cs="Arial"/>
                <w:sz w:val="20"/>
                <w:szCs w:val="20"/>
                <w:lang w:val="en-US"/>
              </w:rPr>
              <w:t>ISBN</w:t>
            </w:r>
            <w:r w:rsidRPr="00B20E92">
              <w:rPr>
                <w:rFonts w:ascii="Arial" w:hAnsi="Arial" w:cs="Arial"/>
                <w:sz w:val="20"/>
                <w:szCs w:val="20"/>
              </w:rPr>
              <w:t xml:space="preserve"> .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 και ΑΡΙΘΜΟΣ ΒΙΒΛΙΩΝ)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0D" w:rsidRPr="00B20E92" w:rsidTr="00E9240D">
        <w:trPr>
          <w:gridAfter w:val="1"/>
          <w:wAfter w:w="2582" w:type="dxa"/>
          <w:trHeight w:hRule="exact" w:val="1286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40D" w:rsidRPr="00B20E92" w:rsidRDefault="00E9240D" w:rsidP="00E9240D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lastRenderedPageBreak/>
              <w:t xml:space="preserve">Δημοσίευση άρθρων σε επιστημονικά περιοδικά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 και ΑΡΙΘΜΟΣ ΔΗΜΟΣΙΕΥΣΕΩΝ)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0D" w:rsidRPr="00B20E92" w:rsidTr="00E9240D">
        <w:trPr>
          <w:gridAfter w:val="1"/>
          <w:wAfter w:w="2582" w:type="dxa"/>
          <w:trHeight w:hRule="exact" w:val="1439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40D" w:rsidRPr="00B20E92" w:rsidRDefault="00E9240D" w:rsidP="00E9240D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Εισηγήσεις σε πρακτικά συνεδρίων ή σε επιστημονικά περιοδικά με κριτές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 και ΑΡΙΘΜΟΣ ΕΙΣΗΓΗΣΕΩΝ)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40D" w:rsidRPr="00B20E92" w:rsidTr="00E9240D">
        <w:trPr>
          <w:gridAfter w:val="1"/>
          <w:wAfter w:w="2582" w:type="dxa"/>
          <w:trHeight w:val="1405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9240D" w:rsidRPr="00B20E92" w:rsidRDefault="00E9240D" w:rsidP="00E9240D">
            <w:pPr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 xml:space="preserve">Συμμετοχή σε ομάδα σύνταξης Α.Π.Σ./ Δ.Ε.Π.Π.Σ. ή αναμόρφωσης προγραμμάτων σπουδών και διδακτικής ύλης του Ι.Ε.Π./Π.Ι. </w:t>
            </w:r>
            <w:r w:rsidRPr="00B20E92">
              <w:rPr>
                <w:rFonts w:ascii="Arial" w:hAnsi="Arial" w:cs="Arial"/>
                <w:b/>
                <w:sz w:val="20"/>
                <w:szCs w:val="20"/>
              </w:rPr>
              <w:t>(ΝΑΙ / ΌΧΙ και ΑΡΙΘΜΟΣ ΣΥΜΜΕΤΟΧΩΝ)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40D" w:rsidRPr="00B20E92" w:rsidRDefault="00E9240D" w:rsidP="00E924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4D28F2" w:rsidRPr="00B20E92" w:rsidRDefault="004D28F2" w:rsidP="001F01DA"/>
    <w:p w:rsidR="004D28F2" w:rsidRPr="00B20E92" w:rsidRDefault="004D28F2" w:rsidP="00326263">
      <w:pPr>
        <w:jc w:val="both"/>
        <w:rPr>
          <w:rFonts w:ascii="Arial" w:hAnsi="Arial" w:cs="Arial"/>
          <w:szCs w:val="20"/>
        </w:rPr>
      </w:pPr>
      <w:r w:rsidRPr="00B20E92">
        <w:rPr>
          <w:rFonts w:ascii="Arial" w:hAnsi="Arial" w:cs="Arial"/>
          <w:b/>
          <w:szCs w:val="20"/>
        </w:rPr>
        <w:t>Δηλώνω ότι τα παραπάνω στοιχεία είναι αληθή και υποβάλλω τα σχετικά δικαιολογητικά</w:t>
      </w:r>
      <w:r w:rsidR="007E539C" w:rsidRPr="00B20E92">
        <w:rPr>
          <w:rFonts w:ascii="Arial" w:hAnsi="Arial" w:cs="Arial"/>
          <w:b/>
          <w:szCs w:val="20"/>
        </w:rPr>
        <w:t xml:space="preserve"> (αντίγραφα πτυχίων, βεβαιώσεων, μεταφράσεων ξενόγλωσσων τίτλων, κλπ)</w:t>
      </w:r>
      <w:r w:rsidRPr="00B20E92">
        <w:rPr>
          <w:rFonts w:ascii="Arial" w:hAnsi="Arial" w:cs="Arial"/>
          <w:szCs w:val="20"/>
        </w:rPr>
        <w:t>.</w:t>
      </w:r>
    </w:p>
    <w:p w:rsidR="001F01DA" w:rsidRPr="00B20E92" w:rsidRDefault="001F01DA" w:rsidP="004D28F2"/>
    <w:p w:rsidR="004D28F2" w:rsidRPr="00B20E92" w:rsidRDefault="004D28F2" w:rsidP="001F01DA">
      <w:pPr>
        <w:jc w:val="center"/>
        <w:rPr>
          <w:rFonts w:ascii="Arial" w:hAnsi="Arial" w:cs="Arial"/>
          <w:szCs w:val="20"/>
        </w:rPr>
      </w:pPr>
      <w:r w:rsidRPr="00B20E92">
        <w:rPr>
          <w:rFonts w:ascii="Arial" w:hAnsi="Arial" w:cs="Arial"/>
          <w:szCs w:val="20"/>
        </w:rPr>
        <w:t xml:space="preserve">Τόπος </w:t>
      </w:r>
      <w:r w:rsidR="001F01DA" w:rsidRPr="00B20E92">
        <w:rPr>
          <w:rFonts w:ascii="Arial" w:hAnsi="Arial" w:cs="Arial"/>
          <w:szCs w:val="20"/>
        </w:rPr>
        <w:t xml:space="preserve">: </w:t>
      </w:r>
      <w:r w:rsidRPr="00B20E92">
        <w:rPr>
          <w:rFonts w:ascii="Arial" w:hAnsi="Arial" w:cs="Arial"/>
          <w:szCs w:val="20"/>
        </w:rPr>
        <w:t>……………………………..………</w:t>
      </w:r>
    </w:p>
    <w:p w:rsidR="001F01DA" w:rsidRPr="00B20E92" w:rsidRDefault="001F01DA" w:rsidP="001F01DA">
      <w:pPr>
        <w:jc w:val="center"/>
        <w:rPr>
          <w:rFonts w:ascii="Arial" w:hAnsi="Arial" w:cs="Arial"/>
          <w:szCs w:val="20"/>
        </w:rPr>
      </w:pPr>
    </w:p>
    <w:p w:rsidR="004D28F2" w:rsidRPr="00B20E92" w:rsidRDefault="004D28F2" w:rsidP="001F01DA">
      <w:pPr>
        <w:jc w:val="center"/>
        <w:rPr>
          <w:rFonts w:ascii="Arial" w:hAnsi="Arial" w:cs="Arial"/>
          <w:szCs w:val="20"/>
        </w:rPr>
      </w:pPr>
      <w:r w:rsidRPr="00B20E92">
        <w:rPr>
          <w:rFonts w:ascii="Arial" w:hAnsi="Arial" w:cs="Arial"/>
          <w:szCs w:val="20"/>
        </w:rPr>
        <w:t>Ημερομηνία αίτησης</w:t>
      </w:r>
      <w:r w:rsidR="001F01DA" w:rsidRPr="00B20E92">
        <w:rPr>
          <w:rFonts w:ascii="Arial" w:hAnsi="Arial" w:cs="Arial"/>
          <w:szCs w:val="20"/>
        </w:rPr>
        <w:t xml:space="preserve"> </w:t>
      </w:r>
      <w:r w:rsidRPr="00B20E92">
        <w:rPr>
          <w:rFonts w:ascii="Arial" w:hAnsi="Arial" w:cs="Arial"/>
          <w:szCs w:val="20"/>
        </w:rPr>
        <w:t xml:space="preserve">: </w:t>
      </w:r>
      <w:r w:rsidR="007E539C" w:rsidRPr="00B20E92">
        <w:rPr>
          <w:rFonts w:ascii="Arial" w:hAnsi="Arial" w:cs="Arial"/>
          <w:szCs w:val="20"/>
        </w:rPr>
        <w:t>…… / …… / 20……</w:t>
      </w:r>
    </w:p>
    <w:p w:rsidR="001F01DA" w:rsidRPr="00B20E92" w:rsidRDefault="001F01DA" w:rsidP="001F01DA">
      <w:pPr>
        <w:jc w:val="center"/>
        <w:rPr>
          <w:rFonts w:ascii="Arial" w:hAnsi="Arial" w:cs="Arial"/>
          <w:szCs w:val="20"/>
        </w:rPr>
      </w:pPr>
    </w:p>
    <w:p w:rsidR="001F01DA" w:rsidRPr="00B20E92" w:rsidRDefault="001F01DA" w:rsidP="001F01DA">
      <w:pPr>
        <w:jc w:val="center"/>
        <w:rPr>
          <w:rFonts w:ascii="Arial" w:hAnsi="Arial" w:cs="Arial"/>
          <w:szCs w:val="20"/>
        </w:rPr>
      </w:pPr>
    </w:p>
    <w:p w:rsidR="001F01DA" w:rsidRPr="00B20E92" w:rsidRDefault="004D28F2" w:rsidP="001F01DA">
      <w:pPr>
        <w:jc w:val="center"/>
        <w:rPr>
          <w:rFonts w:ascii="Arial" w:hAnsi="Arial" w:cs="Arial"/>
          <w:szCs w:val="20"/>
        </w:rPr>
      </w:pPr>
      <w:r w:rsidRPr="00B20E92">
        <w:rPr>
          <w:rFonts w:ascii="Arial" w:hAnsi="Arial" w:cs="Arial"/>
          <w:szCs w:val="20"/>
        </w:rPr>
        <w:t>Ο/η αιτών/ούσα – δηλών/ούσα</w:t>
      </w:r>
    </w:p>
    <w:p w:rsidR="001F01DA" w:rsidRPr="00B20E92" w:rsidRDefault="001F01DA" w:rsidP="001F01DA">
      <w:pPr>
        <w:jc w:val="center"/>
        <w:rPr>
          <w:rFonts w:ascii="Arial" w:hAnsi="Arial" w:cs="Arial"/>
          <w:szCs w:val="20"/>
        </w:rPr>
      </w:pPr>
    </w:p>
    <w:p w:rsidR="001F01DA" w:rsidRPr="00B20E92" w:rsidRDefault="001F01DA" w:rsidP="001F01DA">
      <w:pPr>
        <w:jc w:val="center"/>
        <w:rPr>
          <w:rFonts w:ascii="Arial" w:hAnsi="Arial" w:cs="Arial"/>
          <w:szCs w:val="20"/>
        </w:rPr>
      </w:pPr>
    </w:p>
    <w:p w:rsidR="007E539C" w:rsidRPr="00B20E92" w:rsidRDefault="007E539C" w:rsidP="001F01DA">
      <w:pPr>
        <w:jc w:val="center"/>
        <w:rPr>
          <w:rFonts w:ascii="Arial" w:hAnsi="Arial" w:cs="Arial"/>
          <w:szCs w:val="20"/>
        </w:rPr>
      </w:pPr>
    </w:p>
    <w:p w:rsidR="004D28F2" w:rsidRPr="00B20E92" w:rsidRDefault="004D28F2" w:rsidP="001F01DA">
      <w:pPr>
        <w:jc w:val="center"/>
        <w:rPr>
          <w:rFonts w:ascii="Arial" w:hAnsi="Arial" w:cs="Arial"/>
          <w:i/>
          <w:color w:val="808080" w:themeColor="background1" w:themeShade="80"/>
          <w:szCs w:val="20"/>
        </w:rPr>
      </w:pPr>
      <w:r w:rsidRPr="00B20E92">
        <w:rPr>
          <w:rFonts w:ascii="Arial" w:hAnsi="Arial" w:cs="Arial"/>
          <w:i/>
          <w:color w:val="808080" w:themeColor="background1" w:themeShade="80"/>
          <w:szCs w:val="20"/>
        </w:rPr>
        <w:t>(</w:t>
      </w:r>
      <w:r w:rsidR="001F01DA" w:rsidRPr="00B20E92">
        <w:rPr>
          <w:rFonts w:ascii="Arial" w:hAnsi="Arial" w:cs="Arial"/>
          <w:i/>
          <w:color w:val="808080" w:themeColor="background1" w:themeShade="80"/>
          <w:szCs w:val="20"/>
        </w:rPr>
        <w:t xml:space="preserve">Ονοματεπώνυμο - </w:t>
      </w:r>
      <w:r w:rsidRPr="00B20E92">
        <w:rPr>
          <w:rFonts w:ascii="Arial" w:hAnsi="Arial" w:cs="Arial"/>
          <w:i/>
          <w:color w:val="808080" w:themeColor="background1" w:themeShade="80"/>
          <w:szCs w:val="20"/>
        </w:rPr>
        <w:t>υπογραφή)</w:t>
      </w:r>
    </w:p>
    <w:p w:rsidR="004D28F2" w:rsidRPr="00B20E92" w:rsidRDefault="004D28F2" w:rsidP="001F01DA">
      <w:pPr>
        <w:jc w:val="center"/>
        <w:rPr>
          <w:rFonts w:ascii="Arial" w:hAnsi="Arial" w:cs="Arial"/>
          <w:i/>
          <w:szCs w:val="20"/>
        </w:rPr>
      </w:pPr>
    </w:p>
    <w:p w:rsidR="004D28F2" w:rsidRPr="00B20E92" w:rsidRDefault="004D28F2" w:rsidP="004D28F2"/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3023"/>
        <w:gridCol w:w="6064"/>
      </w:tblGrid>
      <w:tr w:rsidR="004D28F2" w:rsidRPr="00B20E92" w:rsidTr="001F01DA">
        <w:trPr>
          <w:trHeight w:val="703"/>
          <w:jc w:val="center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D28F2" w:rsidRPr="00B20E92" w:rsidRDefault="004D28F2" w:rsidP="001F01DA">
            <w:pPr>
              <w:jc w:val="center"/>
              <w:rPr>
                <w:b/>
                <w:sz w:val="28"/>
              </w:rPr>
            </w:pPr>
            <w:r w:rsidRPr="00B20E92">
              <w:rPr>
                <w:b/>
                <w:sz w:val="28"/>
              </w:rPr>
              <w:t>ΘΕΩΡΗΘΗΚΕ ΓΙΑ ΤΗΝ ΑΚΡΙΒΕΙΑ ΤΩΝ ΑΝΑΓΡΑΦΟΜΕΝΩΝ</w:t>
            </w:r>
          </w:p>
        </w:tc>
      </w:tr>
      <w:tr w:rsidR="004D28F2" w:rsidRPr="00B20E92" w:rsidTr="007E539C">
        <w:trPr>
          <w:trHeight w:val="255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8F2" w:rsidRPr="00B20E92" w:rsidRDefault="004D28F2" w:rsidP="001F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Υπογραφή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7E539C">
        <w:trPr>
          <w:trHeight w:val="531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7E539C">
        <w:trPr>
          <w:trHeight w:val="255"/>
          <w:jc w:val="center"/>
        </w:trPr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8F2" w:rsidRPr="00B20E92" w:rsidRDefault="004D28F2" w:rsidP="001F0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0E92">
              <w:rPr>
                <w:rFonts w:ascii="Arial" w:hAnsi="Arial" w:cs="Arial"/>
                <w:sz w:val="20"/>
                <w:szCs w:val="20"/>
              </w:rPr>
              <w:t>Ονοματεπώνυμο Προϊσταμένου Υπηρεσίας Υποβολής</w:t>
            </w:r>
          </w:p>
        </w:tc>
        <w:tc>
          <w:tcPr>
            <w:tcW w:w="6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8F2" w:rsidRPr="00B20E92" w:rsidRDefault="004D28F2" w:rsidP="00B77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B20E92" w:rsidTr="007E539C">
        <w:trPr>
          <w:trHeight w:val="570"/>
          <w:jc w:val="center"/>
        </w:trPr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8F2" w:rsidRPr="00B20E92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8F2" w:rsidRPr="00B20E92" w:rsidRDefault="004D28F2" w:rsidP="004D28F2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4D28F2" w:rsidRPr="00E5100C" w:rsidTr="001F01DA">
        <w:trPr>
          <w:trHeight w:val="55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</w:tcPr>
          <w:p w:rsidR="004D28F2" w:rsidRPr="001F01DA" w:rsidRDefault="004D28F2" w:rsidP="00B77F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20E92">
              <w:rPr>
                <w:rFonts w:ascii="Arial" w:hAnsi="Arial" w:cs="Arial"/>
                <w:b/>
                <w:sz w:val="28"/>
                <w:szCs w:val="28"/>
              </w:rPr>
              <w:t>ΠΑΡΑΤΗΡΗΣΕΙΣ ΠΡΟΪΣΤΑΜΕΝΟΥ ΥΠΗΡΕΣΙΑΣ ΥΠΟΒΟΛΗΣ</w:t>
            </w: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E92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30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B77FA8">
        <w:trPr>
          <w:trHeight w:val="25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8F2" w:rsidRPr="00E5100C" w:rsidTr="00E9240D">
        <w:trPr>
          <w:trHeight w:val="1034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8F2" w:rsidRPr="00E5100C" w:rsidRDefault="004D28F2" w:rsidP="00B77F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5B67" w:rsidRDefault="00A05B67" w:rsidP="001F01DA"/>
    <w:sectPr w:rsidR="00A05B67" w:rsidSect="004D28F2">
      <w:footerReference w:type="default" r:id="rId8"/>
      <w:pgSz w:w="11906" w:h="16838"/>
      <w:pgMar w:top="993" w:right="1418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58" w:rsidRDefault="00F01358">
      <w:r>
        <w:separator/>
      </w:r>
    </w:p>
  </w:endnote>
  <w:endnote w:type="continuationSeparator" w:id="0">
    <w:p w:rsidR="00F01358" w:rsidRDefault="00F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79" w:rsidRPr="001F01DA" w:rsidRDefault="001F01DA" w:rsidP="001F01DA">
    <w:pPr>
      <w:pStyle w:val="a3"/>
      <w:pBdr>
        <w:top w:val="single" w:sz="4" w:space="1" w:color="auto"/>
      </w:pBdr>
      <w:jc w:val="center"/>
      <w:rPr>
        <w:b/>
      </w:rPr>
    </w:pPr>
    <w:r w:rsidRPr="001F01DA">
      <w:rPr>
        <w:b/>
      </w:rPr>
      <w:t xml:space="preserve">Σελίδα </w:t>
    </w:r>
    <w:r w:rsidR="004D28F2" w:rsidRPr="001F01DA">
      <w:rPr>
        <w:b/>
      </w:rPr>
      <w:fldChar w:fldCharType="begin"/>
    </w:r>
    <w:r w:rsidR="004D28F2" w:rsidRPr="001F01DA">
      <w:rPr>
        <w:b/>
      </w:rPr>
      <w:instrText xml:space="preserve"> PAGE   \* MERGEFORMAT </w:instrText>
    </w:r>
    <w:r w:rsidR="004D28F2" w:rsidRPr="001F01DA">
      <w:rPr>
        <w:b/>
      </w:rPr>
      <w:fldChar w:fldCharType="separate"/>
    </w:r>
    <w:r w:rsidR="00B20E92">
      <w:rPr>
        <w:b/>
        <w:noProof/>
      </w:rPr>
      <w:t>4</w:t>
    </w:r>
    <w:r w:rsidR="004D28F2" w:rsidRPr="001F01D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58" w:rsidRDefault="00F01358">
      <w:r>
        <w:separator/>
      </w:r>
    </w:p>
  </w:footnote>
  <w:footnote w:type="continuationSeparator" w:id="0">
    <w:p w:rsidR="00F01358" w:rsidRDefault="00F0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CF4"/>
    <w:multiLevelType w:val="hybridMultilevel"/>
    <w:tmpl w:val="009A7C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F2"/>
    <w:rsid w:val="000A6F91"/>
    <w:rsid w:val="001F01DA"/>
    <w:rsid w:val="00326263"/>
    <w:rsid w:val="00344A6B"/>
    <w:rsid w:val="00384131"/>
    <w:rsid w:val="004D28F2"/>
    <w:rsid w:val="005F47C1"/>
    <w:rsid w:val="006064CD"/>
    <w:rsid w:val="007E539C"/>
    <w:rsid w:val="0098552A"/>
    <w:rsid w:val="00A05B67"/>
    <w:rsid w:val="00A909F3"/>
    <w:rsid w:val="00B20E92"/>
    <w:rsid w:val="00E72B57"/>
    <w:rsid w:val="00E9240D"/>
    <w:rsid w:val="00F0120D"/>
    <w:rsid w:val="00F0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5F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F01D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1F01D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F0120D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F0120D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F0120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0120D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F0120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a">
    <w:name w:val="Balloon Text"/>
    <w:basedOn w:val="a"/>
    <w:link w:val="Char3"/>
    <w:uiPriority w:val="99"/>
    <w:semiHidden/>
    <w:unhideWhenUsed/>
    <w:rsid w:val="00F0120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F0120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22"/>
    <w:basedOn w:val="a"/>
    <w:rsid w:val="004D28F2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urier New" w:eastAsia="Calibri" w:hAnsi="Courier New" w:cs="Courier New"/>
    </w:rPr>
  </w:style>
  <w:style w:type="paragraph" w:styleId="a3">
    <w:name w:val="footer"/>
    <w:basedOn w:val="a"/>
    <w:link w:val="Char"/>
    <w:uiPriority w:val="99"/>
    <w:rsid w:val="004D28F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4D28F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D28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39"/>
    <w:rsid w:val="005F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1F01D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1F01DA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annotation reference"/>
    <w:basedOn w:val="a0"/>
    <w:uiPriority w:val="99"/>
    <w:semiHidden/>
    <w:unhideWhenUsed/>
    <w:rsid w:val="00F0120D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F0120D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F0120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0120D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F0120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a">
    <w:name w:val="Balloon Text"/>
    <w:basedOn w:val="a"/>
    <w:link w:val="Char3"/>
    <w:uiPriority w:val="99"/>
    <w:semiHidden/>
    <w:unhideWhenUsed/>
    <w:rsid w:val="00F0120D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F0120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511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Χάρης Ισαακίδης</dc:creator>
  <cp:lastModifiedBy>mania</cp:lastModifiedBy>
  <cp:revision>4</cp:revision>
  <dcterms:created xsi:type="dcterms:W3CDTF">2018-09-28T10:36:00Z</dcterms:created>
  <dcterms:modified xsi:type="dcterms:W3CDTF">2018-09-28T11:39:00Z</dcterms:modified>
</cp:coreProperties>
</file>