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FD" w:rsidRDefault="006774FD" w:rsidP="006774FD">
      <w:r>
        <w:t>Όπως μας ανακοινώθηκε από τον Πρόεδρο Συλλόγου Εκπαιδευτικών ΠΕ Καβάλας, αναβάλλεται η τακτική Γενική Συνέλευση της Πέμπτης 17-01-2019 λόγω απεργίας. Κατά συνέπεια, αύριο ημέρα Πέμπτη, 17-01-2019, θα λειτουργήσουν κανονικά οι Σχολικές Μονάδες. Σύντομα θα εκδοθεί και η απόφαση του Διευθυντή της Π.Ε. Καβάλας. Παρακαλούμε να ενημερωθούν άμεσα μαθητές, γονείς και σύλλογοι Γονέων και Κηδεμόνων.</w:t>
      </w:r>
    </w:p>
    <w:p w:rsidR="006774FD" w:rsidRDefault="006774FD" w:rsidP="006774FD"/>
    <w:p w:rsidR="006774FD" w:rsidRDefault="006774FD" w:rsidP="006774FD">
      <w:r>
        <w:t>Εκ της διευθύνσεως</w:t>
      </w:r>
    </w:p>
    <w:p w:rsidR="004055D4" w:rsidRDefault="004055D4"/>
    <w:sectPr w:rsidR="004055D4" w:rsidSect="004055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4FD"/>
    <w:rsid w:val="004055D4"/>
    <w:rsid w:val="006774FD"/>
    <w:rsid w:val="00AE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FD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2019-01-16T07:05:00Z</dcterms:created>
  <dcterms:modified xsi:type="dcterms:W3CDTF">2019-01-16T07:05:00Z</dcterms:modified>
</cp:coreProperties>
</file>