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Default="00964ECE" w:rsidP="00964ECE">
      <w:pPr>
        <w:pStyle w:val="a3"/>
        <w:jc w:val="center"/>
        <w:rPr>
          <w:sz w:val="44"/>
          <w:szCs w:val="44"/>
        </w:rPr>
      </w:pPr>
      <w:r w:rsidRPr="00964ECE">
        <w:rPr>
          <w:sz w:val="44"/>
          <w:szCs w:val="44"/>
        </w:rPr>
        <w:t>Δικαιολογητικά για νεοδιόριστους</w:t>
      </w:r>
    </w:p>
    <w:p w:rsidR="003720AB" w:rsidRPr="00C94125" w:rsidRDefault="003720AB" w:rsidP="00C94125">
      <w:pPr>
        <w:pStyle w:val="a4"/>
        <w:numPr>
          <w:ilvl w:val="0"/>
          <w:numId w:val="1"/>
        </w:numPr>
      </w:pPr>
      <w:proofErr w:type="spellStart"/>
      <w:r w:rsidRPr="00C94125">
        <w:t>Ανακοινωτήριο</w:t>
      </w:r>
      <w:proofErr w:type="spellEnd"/>
      <w:r w:rsidRPr="00C94125">
        <w:t xml:space="preserve"> διορισμού.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</w:t>
      </w:r>
      <w:r w:rsidRPr="00C073D2">
        <w:t xml:space="preserve"> </w:t>
      </w:r>
      <w:r w:rsidR="005277A3">
        <w:t>(1)</w:t>
      </w:r>
      <w:r w:rsidRPr="00C073D2">
        <w:t>ΑΦΜ</w:t>
      </w:r>
      <w:r w:rsidR="00150743" w:rsidRPr="00C073D2">
        <w:t>,</w:t>
      </w:r>
      <w:r w:rsidR="005277A3">
        <w:t xml:space="preserve"> (2)</w:t>
      </w:r>
      <w:r w:rsidR="00150743" w:rsidRPr="00C073D2">
        <w:t xml:space="preserve"> ΑΜΚΑ, </w:t>
      </w:r>
      <w:r w:rsidR="005277A3">
        <w:t xml:space="preserve">(3) </w:t>
      </w:r>
      <w:r w:rsidR="00150743" w:rsidRPr="00C073D2">
        <w:t>ΑΜΑ.</w:t>
      </w:r>
    </w:p>
    <w:p w:rsidR="00074343" w:rsidRDefault="00074343" w:rsidP="00964ECE">
      <w:pPr>
        <w:pStyle w:val="a4"/>
        <w:numPr>
          <w:ilvl w:val="0"/>
          <w:numId w:val="1"/>
        </w:numPr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Πιστοποιητικό στρατού τύπου Α’ ( για τους άνδρες).</w:t>
      </w:r>
    </w:p>
    <w:p w:rsidR="00964ECE" w:rsidRPr="003D0956" w:rsidRDefault="0012778A" w:rsidP="00964ECE">
      <w:pPr>
        <w:pStyle w:val="a4"/>
        <w:numPr>
          <w:ilvl w:val="0"/>
          <w:numId w:val="1"/>
        </w:numPr>
      </w:pPr>
      <w:r w:rsidRPr="00C073D2">
        <w:t>Δήλωση περιουσιακής κατάστασης που κατατίθεται σε κλειστό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επισυνάπτεται</w:t>
      </w:r>
      <w:r w:rsidR="00FD668E" w:rsidRPr="003D0956">
        <w:t>)</w:t>
      </w:r>
      <w:r w:rsidR="000B49C8" w:rsidRPr="003D0956">
        <w:t>.</w:t>
      </w:r>
    </w:p>
    <w:p w:rsidR="00964ECE" w:rsidRPr="003D0956" w:rsidRDefault="00964ECE" w:rsidP="00964ECE">
      <w:pPr>
        <w:pStyle w:val="a4"/>
        <w:numPr>
          <w:ilvl w:val="0"/>
          <w:numId w:val="1"/>
        </w:numPr>
      </w:pPr>
      <w:r w:rsidRPr="003D0956">
        <w:t>Φωτοτυπία της 1</w:t>
      </w:r>
      <w:r w:rsidRPr="003D0956">
        <w:rPr>
          <w:vertAlign w:val="superscript"/>
        </w:rPr>
        <w:t>ης</w:t>
      </w:r>
      <w:r w:rsidRPr="003D0956"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Pr="00C073D2" w:rsidRDefault="00964ECE" w:rsidP="00964ECE">
      <w:pPr>
        <w:pStyle w:val="a4"/>
        <w:numPr>
          <w:ilvl w:val="0"/>
          <w:numId w:val="1"/>
        </w:numPr>
      </w:pPr>
      <w:r w:rsidRPr="00C073D2">
        <w:t>Γνωμ</w:t>
      </w:r>
      <w:r w:rsidR="00FD668E" w:rsidRPr="00C073D2"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>είτε του  δημοσίου είτε ιδιωτών, περί υγείας και φυσικής καταλληλότητας να ασκηθούν τα καθήκοντα της θέσης</w:t>
      </w:r>
      <w:r w:rsidR="00910B79" w:rsidRPr="00C073D2">
        <w:t xml:space="preserve"> </w:t>
      </w:r>
      <w:r w:rsidR="000101D3" w:rsidRPr="00C073D2">
        <w:t>(</w:t>
      </w:r>
      <w:r w:rsidR="00910B79" w:rsidRPr="00C073D2">
        <w:t>επισυνάπτον</w:t>
      </w:r>
      <w:r w:rsidR="000E12E2">
        <w:t>ται τα αντίστοιχα παραπεμπτικά).</w:t>
      </w:r>
    </w:p>
    <w:p w:rsidR="008311D6" w:rsidRPr="00316AA4" w:rsidRDefault="003720AB" w:rsidP="00964ECE">
      <w:pPr>
        <w:pStyle w:val="a4"/>
        <w:numPr>
          <w:ilvl w:val="0"/>
          <w:numId w:val="1"/>
        </w:numPr>
      </w:pPr>
      <w:r w:rsidRPr="00316AA4">
        <w:t>Αίτηση αναγνώρισης συνάφειας μεταπτυχιακού ή διδακτορικού τίτλου, εφόσον υπάρχουν και δεν αποτελούν προσόν διορισμού (επισυνάπτεται).</w:t>
      </w:r>
      <w:r w:rsidR="009C5EF5" w:rsidRPr="00316AA4">
        <w:t xml:space="preserve"> </w:t>
      </w:r>
    </w:p>
    <w:p w:rsidR="00964ECE" w:rsidRPr="00F720A3" w:rsidRDefault="00964ECE" w:rsidP="00964ECE">
      <w:pPr>
        <w:pStyle w:val="a4"/>
        <w:numPr>
          <w:ilvl w:val="0"/>
          <w:numId w:val="1"/>
        </w:numPr>
      </w:pPr>
      <w:r w:rsidRPr="00C073D2">
        <w:t>Αντίγραφο μεταπτυχιακού ή διδακτ</w:t>
      </w:r>
      <w:r w:rsidR="00C85680">
        <w:t>ορικού τίτλου (εφόσον υπάρχει)</w:t>
      </w:r>
      <w:r w:rsidR="00C85680" w:rsidRPr="005A6DC2">
        <w:t>, όπου αναγράφεται η ημερομηνία κτήσης</w:t>
      </w:r>
      <w:r w:rsidR="00C85680">
        <w:t xml:space="preserve">. Για τους μεταπτυχιακούς τίτλους σπουδών </w:t>
      </w:r>
      <w:r w:rsidR="00C85680" w:rsidRPr="005A6DC2">
        <w:t xml:space="preserve"> </w:t>
      </w:r>
      <w:r w:rsidR="00C85680">
        <w:t>π</w:t>
      </w:r>
      <w:r w:rsidR="00C85680" w:rsidRPr="005A6DC2">
        <w:t xml:space="preserve">ροσκομίζεται επιπλέον 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</w:p>
    <w:p w:rsidR="00964ECE" w:rsidRPr="00F720A3" w:rsidRDefault="00964ECE" w:rsidP="00964ECE">
      <w:pPr>
        <w:pStyle w:val="a4"/>
        <w:numPr>
          <w:ilvl w:val="0"/>
          <w:numId w:val="1"/>
        </w:numPr>
      </w:pPr>
      <w:r w:rsidRPr="00F720A3">
        <w:t xml:space="preserve">Υπεύθυνη δήλωση στην οποία θα δηλώνεται ότι δεν είναι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12778A" w:rsidRPr="00F720A3">
        <w:t>επισυνάπτεται)</w:t>
      </w:r>
    </w:p>
    <w:p w:rsidR="00964ECE" w:rsidRPr="00F720A3" w:rsidRDefault="003A77D2" w:rsidP="00964ECE">
      <w:pPr>
        <w:pStyle w:val="a4"/>
        <w:numPr>
          <w:ilvl w:val="0"/>
          <w:numId w:val="1"/>
        </w:numPr>
      </w:pPr>
      <w:r w:rsidRPr="00F720A3">
        <w:t>Καρτέλα</w:t>
      </w:r>
      <w:r w:rsidR="005976CF" w:rsidRPr="00F720A3">
        <w:t xml:space="preserve"> εκπαιδευτικού </w:t>
      </w:r>
      <w:r w:rsidRPr="00F720A3">
        <w:t xml:space="preserve">με τα ατομικά </w:t>
      </w:r>
      <w:r w:rsidR="00066AE8" w:rsidRPr="00F720A3">
        <w:t xml:space="preserve">του </w:t>
      </w:r>
      <w:r w:rsidRPr="00F720A3">
        <w:t xml:space="preserve">στοιχεία </w:t>
      </w:r>
      <w:r w:rsidR="005976CF" w:rsidRPr="00F720A3">
        <w:t>(</w:t>
      </w:r>
      <w:r w:rsidRPr="00F720A3">
        <w:t>επισυνάπτεται</w:t>
      </w:r>
      <w:r w:rsidR="005976CF" w:rsidRPr="00F720A3">
        <w:t>)</w:t>
      </w:r>
      <w:r w:rsidR="00F720A3" w:rsidRPr="00F720A3">
        <w:t>.</w:t>
      </w:r>
    </w:p>
    <w:p w:rsidR="003720AB" w:rsidRPr="00F720A3" w:rsidRDefault="003720AB" w:rsidP="00964ECE">
      <w:pPr>
        <w:pStyle w:val="a4"/>
        <w:numPr>
          <w:ilvl w:val="0"/>
          <w:numId w:val="1"/>
        </w:numPr>
      </w:pPr>
      <w:r w:rsidRPr="00F720A3">
        <w:t>Αίτηση αναγνώρισης προϋπηρεσίας, εφόσον υπάρχει (επισυνάπτεται)</w:t>
      </w:r>
      <w:r w:rsidR="008311D6" w:rsidRPr="00F720A3">
        <w:t>.</w:t>
      </w:r>
    </w:p>
    <w:p w:rsidR="005976CF" w:rsidRPr="00C073D2" w:rsidRDefault="005976CF" w:rsidP="00964ECE">
      <w:pPr>
        <w:pStyle w:val="a4"/>
        <w:numPr>
          <w:ilvl w:val="0"/>
          <w:numId w:val="1"/>
        </w:numPr>
      </w:pPr>
      <w:r w:rsidRPr="00C073D2">
        <w:t>Βεβαιώσεις προϋπηρεσίας (εφόσον υπάρχουν)</w:t>
      </w:r>
      <w:r w:rsidR="009F3C88">
        <w:t xml:space="preserve"> και</w:t>
      </w:r>
      <w:r w:rsidR="008311D6">
        <w:t xml:space="preserve"> τα</w:t>
      </w:r>
      <w:r w:rsidR="009F3C88">
        <w:t xml:space="preserve"> αντίστοιχα ένσημα</w:t>
      </w:r>
      <w:r w:rsidRPr="00C073D2">
        <w:t>.</w:t>
      </w:r>
    </w:p>
    <w:p w:rsidR="00A3591F" w:rsidRPr="00C073D2" w:rsidRDefault="00A3591F" w:rsidP="00964ECE">
      <w:pPr>
        <w:pStyle w:val="a4"/>
        <w:numPr>
          <w:ilvl w:val="0"/>
          <w:numId w:val="1"/>
        </w:numPr>
      </w:pPr>
      <w:r w:rsidRPr="00C073D2">
        <w:t>Ποινικό μητρώο (ζητείται αυτεπάγγελτα από την Υπηρεσία)</w:t>
      </w:r>
      <w:r w:rsidR="00FA7593" w:rsidRPr="00C073D2">
        <w:t>.</w:t>
      </w:r>
    </w:p>
    <w:sectPr w:rsidR="00A3591F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66AE8"/>
    <w:rsid w:val="00074343"/>
    <w:rsid w:val="000B49C8"/>
    <w:rsid w:val="000E12E2"/>
    <w:rsid w:val="00110A13"/>
    <w:rsid w:val="0012778A"/>
    <w:rsid w:val="00150743"/>
    <w:rsid w:val="00160540"/>
    <w:rsid w:val="001C21D1"/>
    <w:rsid w:val="00256699"/>
    <w:rsid w:val="00316AA4"/>
    <w:rsid w:val="003720AB"/>
    <w:rsid w:val="003A77D2"/>
    <w:rsid w:val="003B4195"/>
    <w:rsid w:val="003D0956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75043D"/>
    <w:rsid w:val="00753FCE"/>
    <w:rsid w:val="008311D6"/>
    <w:rsid w:val="008842BD"/>
    <w:rsid w:val="00894D07"/>
    <w:rsid w:val="00902C75"/>
    <w:rsid w:val="00910B79"/>
    <w:rsid w:val="009403E3"/>
    <w:rsid w:val="00964ECE"/>
    <w:rsid w:val="00970C8D"/>
    <w:rsid w:val="009C5EF5"/>
    <w:rsid w:val="009F3C88"/>
    <w:rsid w:val="00A3591F"/>
    <w:rsid w:val="00AB4F95"/>
    <w:rsid w:val="00AC7FA3"/>
    <w:rsid w:val="00C073D2"/>
    <w:rsid w:val="00C26464"/>
    <w:rsid w:val="00C61C15"/>
    <w:rsid w:val="00C85680"/>
    <w:rsid w:val="00C94125"/>
    <w:rsid w:val="00E52349"/>
    <w:rsid w:val="00EE19EC"/>
    <w:rsid w:val="00F720A3"/>
    <w:rsid w:val="00FA7593"/>
    <w:rsid w:val="00FD66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ΘΕΟΔΟΥΛΑ ΓΙΑΝΝΑΚΟΥΔΗ</cp:lastModifiedBy>
  <cp:revision>27</cp:revision>
  <dcterms:created xsi:type="dcterms:W3CDTF">2020-07-27T06:05:00Z</dcterms:created>
  <dcterms:modified xsi:type="dcterms:W3CDTF">2020-07-29T07:06:00Z</dcterms:modified>
</cp:coreProperties>
</file>