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D6" w:rsidRPr="00C91304" w:rsidRDefault="005B29CB">
      <w:pPr>
        <w:rPr>
          <w:b/>
          <w:sz w:val="24"/>
          <w:szCs w:val="24"/>
        </w:rPr>
      </w:pPr>
      <w:r w:rsidRPr="00C91304">
        <w:rPr>
          <w:b/>
          <w:sz w:val="24"/>
          <w:szCs w:val="24"/>
        </w:rPr>
        <w:t>ΠΕ30 ΕΔΕΑΥ</w:t>
      </w:r>
    </w:p>
    <w:tbl>
      <w:tblPr>
        <w:tblW w:w="6470" w:type="dxa"/>
        <w:tblInd w:w="93" w:type="dxa"/>
        <w:tblLook w:val="04A0"/>
      </w:tblPr>
      <w:tblGrid>
        <w:gridCol w:w="2630"/>
        <w:gridCol w:w="960"/>
        <w:gridCol w:w="960"/>
        <w:gridCol w:w="960"/>
        <w:gridCol w:w="960"/>
      </w:tblGrid>
      <w:tr w:rsidR="005B29CB" w:rsidRPr="005B29CB" w:rsidTr="005B29CB">
        <w:trPr>
          <w:trHeight w:val="30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Σ.Δ.Ε.Υ. 1ου ΕΙΔΙΚΟΥ ΔΗΜΟΤΙΚΟΥ ΣΧΟΛΕΙΟΥ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ΚΕΝΟ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B29CB" w:rsidRPr="005B29CB" w:rsidTr="005B29CB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ΚΑΒΑΛΑΣ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B29CB" w:rsidRPr="005B29CB" w:rsidTr="005B29CB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1. 11ο </w:t>
            </w:r>
            <w:proofErr w:type="spellStart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Δημ</w:t>
            </w:r>
            <w:proofErr w:type="spellEnd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. Σχ. Καβάλας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B29CB" w:rsidRPr="005B29CB" w:rsidTr="005B29CB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2. 25ο </w:t>
            </w:r>
            <w:proofErr w:type="spellStart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Δημ</w:t>
            </w:r>
            <w:proofErr w:type="spellEnd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. Σχ. Καβάλας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B29CB" w:rsidRPr="005B29CB" w:rsidTr="005B29CB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3. 9ο </w:t>
            </w:r>
            <w:proofErr w:type="spellStart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Δημ</w:t>
            </w:r>
            <w:proofErr w:type="spellEnd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. Σχ. Καβάλας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B29CB" w:rsidRPr="005B29CB" w:rsidTr="005B29CB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4. 18ο </w:t>
            </w:r>
            <w:proofErr w:type="spellStart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Δημ</w:t>
            </w:r>
            <w:proofErr w:type="spellEnd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. Σχ. Καβάλας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B29CB" w:rsidRPr="005B29CB" w:rsidTr="005B29CB">
        <w:trPr>
          <w:trHeight w:val="30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5. 1ο </w:t>
            </w:r>
            <w:proofErr w:type="spellStart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Δημ</w:t>
            </w:r>
            <w:proofErr w:type="spellEnd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. Σχ. Νέας Περάμου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5B29CB" w:rsidRDefault="005B29CB"/>
    <w:p w:rsidR="005B29CB" w:rsidRPr="00C91304" w:rsidRDefault="005B29CB">
      <w:pPr>
        <w:rPr>
          <w:b/>
          <w:sz w:val="24"/>
          <w:szCs w:val="24"/>
        </w:rPr>
      </w:pPr>
      <w:r w:rsidRPr="00C91304">
        <w:rPr>
          <w:b/>
          <w:sz w:val="24"/>
          <w:szCs w:val="24"/>
        </w:rPr>
        <w:t>ΠΕ23 ΕΔΕΑΥ</w:t>
      </w:r>
    </w:p>
    <w:tbl>
      <w:tblPr>
        <w:tblW w:w="6389" w:type="dxa"/>
        <w:tblInd w:w="93" w:type="dxa"/>
        <w:tblLook w:val="04A0"/>
      </w:tblPr>
      <w:tblGrid>
        <w:gridCol w:w="2549"/>
        <w:gridCol w:w="960"/>
        <w:gridCol w:w="960"/>
        <w:gridCol w:w="960"/>
        <w:gridCol w:w="960"/>
      </w:tblGrid>
      <w:tr w:rsidR="005B29CB" w:rsidRPr="005B29CB" w:rsidTr="005B29CB">
        <w:trPr>
          <w:trHeight w:val="3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Σ.Δ.Ε.Υ. 1ου ΕΙΔΙΚΟΥ ΝΗΠΙΑΓΩΓΕΙΟΥ ΚΑΒΑΛΑΣ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ΚΕΝΟ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B29CB" w:rsidRPr="005B29CB" w:rsidTr="005B29CB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1. 1ο </w:t>
            </w:r>
            <w:proofErr w:type="spellStart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Δημ</w:t>
            </w:r>
            <w:proofErr w:type="spellEnd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. Σχ. Χρυσούπολης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B29CB" w:rsidRPr="005B29CB" w:rsidTr="005B29CB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2. 2ο </w:t>
            </w:r>
            <w:proofErr w:type="spellStart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Δημ</w:t>
            </w:r>
            <w:proofErr w:type="spellEnd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. Σχ. Καβάλας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B29CB" w:rsidRPr="005B29CB" w:rsidTr="005B29CB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3. 16ο </w:t>
            </w:r>
            <w:proofErr w:type="spellStart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Δημ</w:t>
            </w:r>
            <w:proofErr w:type="spellEnd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. Σχ. Καβάλας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B29CB" w:rsidRPr="005B29CB" w:rsidTr="005B29CB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4. </w:t>
            </w:r>
            <w:proofErr w:type="spellStart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Δημ</w:t>
            </w:r>
            <w:proofErr w:type="spellEnd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. Σχ. Μελισσοκομείου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B29CB" w:rsidRPr="005B29CB" w:rsidTr="005B29CB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5. </w:t>
            </w:r>
            <w:proofErr w:type="spellStart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Δημ</w:t>
            </w:r>
            <w:proofErr w:type="spellEnd"/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. Σχ. Νέας Καρβάλης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9CB" w:rsidRPr="005B29CB" w:rsidRDefault="005B29CB" w:rsidP="005B2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B29CB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5B29CB" w:rsidRDefault="005B29CB"/>
    <w:p w:rsidR="005B29CB" w:rsidRDefault="005B29CB"/>
    <w:p w:rsidR="005B29CB" w:rsidRPr="00C91304" w:rsidRDefault="00567EC7">
      <w:pPr>
        <w:rPr>
          <w:b/>
          <w:sz w:val="24"/>
          <w:szCs w:val="24"/>
        </w:rPr>
      </w:pPr>
      <w:r w:rsidRPr="00C91304">
        <w:rPr>
          <w:b/>
          <w:sz w:val="24"/>
          <w:szCs w:val="24"/>
        </w:rPr>
        <w:t>ΠΕ30 ΕΚΟ(ΤΑΞΗ ΥΠΟΔΟΧΗΣ)</w:t>
      </w:r>
    </w:p>
    <w:p w:rsidR="00567EC7" w:rsidRDefault="00567EC7">
      <w:r>
        <w:t>Δ.Σ. ΧΡΥΣΟΧΩΡΙΟΥ 25 ΩΡΕΣ</w:t>
      </w:r>
    </w:p>
    <w:p w:rsidR="00567EC7" w:rsidRDefault="00567EC7"/>
    <w:p w:rsidR="00C91304" w:rsidRDefault="00C91304">
      <w:pPr>
        <w:rPr>
          <w:sz w:val="24"/>
          <w:szCs w:val="24"/>
        </w:rPr>
      </w:pPr>
    </w:p>
    <w:p w:rsidR="00C91304" w:rsidRPr="00C91304" w:rsidRDefault="00C91304">
      <w:pPr>
        <w:rPr>
          <w:b/>
          <w:sz w:val="24"/>
          <w:szCs w:val="24"/>
        </w:rPr>
      </w:pPr>
    </w:p>
    <w:sectPr w:rsidR="00C91304" w:rsidRPr="00C91304" w:rsidSect="000A0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9CB"/>
    <w:rsid w:val="000A03D6"/>
    <w:rsid w:val="0036767A"/>
    <w:rsid w:val="00567EC7"/>
    <w:rsid w:val="005B29CB"/>
    <w:rsid w:val="00635AB3"/>
    <w:rsid w:val="00C9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2020-09-21T12:31:00Z</dcterms:created>
  <dcterms:modified xsi:type="dcterms:W3CDTF">2020-09-21T12:31:00Z</dcterms:modified>
</cp:coreProperties>
</file>