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16838" w:rsidRPr="00D66251">
        <w:tc>
          <w:tcPr>
            <w:tcW w:w="9287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Σχολική Μονάδα:</w:t>
            </w:r>
          </w:p>
        </w:tc>
      </w:tr>
      <w:tr w:rsidR="00A16838" w:rsidRPr="00D66251">
        <w:tc>
          <w:tcPr>
            <w:tcW w:w="9287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Διευθυντής/ντρια:</w:t>
            </w:r>
          </w:p>
        </w:tc>
      </w:tr>
      <w:tr w:rsidR="00A16838" w:rsidRPr="00D66251">
        <w:tc>
          <w:tcPr>
            <w:tcW w:w="9287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Τηλέφωνο:</w:t>
            </w:r>
          </w:p>
        </w:tc>
      </w:tr>
      <w:tr w:rsidR="00A16838" w:rsidRPr="00D66251">
        <w:tc>
          <w:tcPr>
            <w:tcW w:w="9287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Φαξ:</w:t>
            </w:r>
          </w:p>
        </w:tc>
      </w:tr>
    </w:tbl>
    <w:p w:rsidR="00241B09" w:rsidRDefault="00241B09"/>
    <w:p w:rsidR="00A16838" w:rsidRDefault="00A16838"/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992"/>
        <w:gridCol w:w="1843"/>
        <w:gridCol w:w="1134"/>
        <w:gridCol w:w="909"/>
      </w:tblGrid>
      <w:tr w:rsidR="00A16838" w:rsidRPr="00D66251">
        <w:tc>
          <w:tcPr>
            <w:tcW w:w="9664" w:type="dxa"/>
            <w:gridSpan w:val="6"/>
          </w:tcPr>
          <w:p w:rsidR="00A16838" w:rsidRPr="00D66251" w:rsidRDefault="00A16838" w:rsidP="00064E05">
            <w:pPr>
              <w:jc w:val="center"/>
              <w:rPr>
                <w:b/>
                <w:sz w:val="28"/>
                <w:szCs w:val="28"/>
              </w:rPr>
            </w:pPr>
            <w:r w:rsidRPr="00D66251">
              <w:rPr>
                <w:b/>
                <w:sz w:val="28"/>
                <w:szCs w:val="28"/>
              </w:rPr>
              <w:t xml:space="preserve">ΣΥΜΜΕΤΟΧΗ ΣΕ ΑΠΕΡΓΙΑ –ΣΤΑΣΗ ΕΚΠΑΙΔΕΥΤΙΚΩΝ </w:t>
            </w:r>
            <w:r w:rsidRPr="00D66251">
              <w:rPr>
                <w:b/>
                <w:color w:val="FF0000"/>
                <w:sz w:val="28"/>
                <w:szCs w:val="28"/>
              </w:rPr>
              <w:t>ΕΣΠΑ</w:t>
            </w: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center"/>
              <w:rPr>
                <w:sz w:val="16"/>
                <w:szCs w:val="16"/>
              </w:rPr>
            </w:pPr>
            <w:r w:rsidRPr="00D66251">
              <w:rPr>
                <w:sz w:val="16"/>
                <w:szCs w:val="16"/>
              </w:rPr>
              <w:t>α/α</w:t>
            </w: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ΟΝΟΜΑΤΕΠΩΝΥΜΟ</w:t>
            </w: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ΚΛΑΔΟΣ</w:t>
            </w: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ΗΜΕΡΟΜ. ΣΥΜΜΕΤΟΧΗΣ</w:t>
            </w: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ΑΠΕΡΓΙΑ</w:t>
            </w:r>
          </w:p>
          <w:p w:rsidR="00A16838" w:rsidRPr="00D66251" w:rsidRDefault="00A16838" w:rsidP="00064E05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ΣΤΑΣΗ</w:t>
            </w:r>
          </w:p>
          <w:p w:rsidR="00A16838" w:rsidRPr="00D66251" w:rsidRDefault="00A16838" w:rsidP="00064E05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**</w:t>
            </w: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  <w:tr w:rsidR="00A16838" w:rsidRPr="00D66251">
        <w:tc>
          <w:tcPr>
            <w:tcW w:w="5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6838" w:rsidRPr="00D66251" w:rsidRDefault="00A16838" w:rsidP="00064E05">
            <w:pPr>
              <w:jc w:val="left"/>
              <w:rPr>
                <w:sz w:val="28"/>
                <w:szCs w:val="28"/>
              </w:rPr>
            </w:pPr>
          </w:p>
        </w:tc>
      </w:tr>
    </w:tbl>
    <w:p w:rsidR="00A16838" w:rsidRDefault="00A16838" w:rsidP="00A16838">
      <w:pPr>
        <w:ind w:left="360"/>
        <w:jc w:val="left"/>
        <w:rPr>
          <w:sz w:val="28"/>
          <w:szCs w:val="28"/>
        </w:rPr>
      </w:pPr>
    </w:p>
    <w:p w:rsidR="00A16838" w:rsidRDefault="00A16838" w:rsidP="00A16838">
      <w:pPr>
        <w:ind w:left="360"/>
        <w:jc w:val="left"/>
        <w:rPr>
          <w:sz w:val="28"/>
          <w:szCs w:val="28"/>
        </w:rPr>
      </w:pPr>
    </w:p>
    <w:p w:rsidR="00A16838" w:rsidRDefault="00A16838" w:rsidP="00A16838">
      <w:pPr>
        <w:ind w:left="360"/>
        <w:jc w:val="left"/>
        <w:rPr>
          <w:sz w:val="28"/>
          <w:szCs w:val="28"/>
        </w:rPr>
      </w:pPr>
    </w:p>
    <w:p w:rsidR="00A16838" w:rsidRDefault="00A16838" w:rsidP="00A16838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   Σε περίπτωση απεργίας σημειώστε Χ </w:t>
      </w:r>
    </w:p>
    <w:p w:rsidR="00A16838" w:rsidRDefault="00A16838" w:rsidP="00A16838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** Σε περίπτωση στάσης εργασίας συμπληρώστε το σύνολο των ωρών που δεν εργάστηκε </w:t>
      </w:r>
    </w:p>
    <w:p w:rsidR="00A16838" w:rsidRDefault="00A16838" w:rsidP="00A16838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6838" w:rsidRDefault="00A16838" w:rsidP="00A16838">
      <w:pPr>
        <w:ind w:left="360"/>
        <w:jc w:val="left"/>
        <w:rPr>
          <w:sz w:val="28"/>
          <w:szCs w:val="28"/>
        </w:rPr>
      </w:pPr>
    </w:p>
    <w:p w:rsidR="00A16838" w:rsidRDefault="00A16838" w:rsidP="00A16838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Σφραγίδα και Υπογραφή Δ/ντή</w:t>
      </w:r>
    </w:p>
    <w:p w:rsidR="00A16838" w:rsidRDefault="00A16838" w:rsidP="00A16838">
      <w:pPr>
        <w:ind w:left="360"/>
        <w:jc w:val="lef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16"/>
          <w:szCs w:val="16"/>
        </w:rPr>
        <w:t>σε περίπτωση που σταλεί με φαξ)</w:t>
      </w:r>
    </w:p>
    <w:p w:rsidR="00A16838" w:rsidRDefault="00A16838" w:rsidP="00A16838">
      <w:pPr>
        <w:ind w:left="360"/>
        <w:jc w:val="left"/>
        <w:rPr>
          <w:sz w:val="16"/>
          <w:szCs w:val="16"/>
        </w:rPr>
      </w:pPr>
    </w:p>
    <w:p w:rsidR="00A16838" w:rsidRDefault="00A16838" w:rsidP="00A16838">
      <w:pPr>
        <w:ind w:left="360"/>
        <w:jc w:val="left"/>
        <w:rPr>
          <w:sz w:val="16"/>
          <w:szCs w:val="16"/>
        </w:rPr>
      </w:pPr>
    </w:p>
    <w:p w:rsidR="00A16838" w:rsidRDefault="00A16838" w:rsidP="00A16838">
      <w:pPr>
        <w:ind w:left="360"/>
        <w:jc w:val="left"/>
        <w:rPr>
          <w:sz w:val="16"/>
          <w:szCs w:val="16"/>
        </w:rPr>
      </w:pPr>
    </w:p>
    <w:p w:rsidR="00A16838" w:rsidRDefault="00A16838" w:rsidP="00A16838">
      <w:pPr>
        <w:ind w:left="360"/>
        <w:jc w:val="left"/>
        <w:rPr>
          <w:sz w:val="16"/>
          <w:szCs w:val="16"/>
        </w:rPr>
      </w:pPr>
    </w:p>
    <w:p w:rsidR="00A16838" w:rsidRDefault="00A16838" w:rsidP="00A16838">
      <w:pPr>
        <w:ind w:left="360"/>
        <w:jc w:val="left"/>
        <w:rPr>
          <w:sz w:val="16"/>
          <w:szCs w:val="16"/>
        </w:rPr>
      </w:pPr>
    </w:p>
    <w:p w:rsidR="00A16838" w:rsidRDefault="00A16838" w:rsidP="00A16838">
      <w:pPr>
        <w:ind w:left="360"/>
        <w:jc w:val="left"/>
        <w:rPr>
          <w:sz w:val="16"/>
          <w:szCs w:val="16"/>
        </w:rPr>
      </w:pPr>
    </w:p>
    <w:p w:rsidR="00A16838" w:rsidRDefault="00A16838" w:rsidP="00A16838">
      <w:pPr>
        <w:ind w:left="360"/>
        <w:jc w:val="left"/>
        <w:rPr>
          <w:sz w:val="16"/>
          <w:szCs w:val="16"/>
        </w:rPr>
      </w:pPr>
    </w:p>
    <w:p w:rsidR="00A16838" w:rsidRDefault="00A16838"/>
    <w:sectPr w:rsidR="00A16838" w:rsidSect="00241B0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AD" w:rsidRDefault="003247AD" w:rsidP="00A16838">
      <w:r>
        <w:separator/>
      </w:r>
    </w:p>
  </w:endnote>
  <w:endnote w:type="continuationSeparator" w:id="1">
    <w:p w:rsidR="003247AD" w:rsidRDefault="003247AD" w:rsidP="00A1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22" w:rsidRDefault="005172B6">
    <w:pPr>
      <w:pStyle w:val="a4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9686925</wp:posOffset>
          </wp:positionV>
          <wp:extent cx="6076950" cy="590550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AD" w:rsidRDefault="003247AD" w:rsidP="00A16838">
      <w:r>
        <w:separator/>
      </w:r>
    </w:p>
  </w:footnote>
  <w:footnote w:type="continuationSeparator" w:id="1">
    <w:p w:rsidR="003247AD" w:rsidRDefault="003247AD" w:rsidP="00A16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6838"/>
    <w:rsid w:val="00013217"/>
    <w:rsid w:val="000607BE"/>
    <w:rsid w:val="00064E05"/>
    <w:rsid w:val="00241B09"/>
    <w:rsid w:val="0028513D"/>
    <w:rsid w:val="002B4F7F"/>
    <w:rsid w:val="003247AD"/>
    <w:rsid w:val="003315C6"/>
    <w:rsid w:val="003B41D4"/>
    <w:rsid w:val="003C297B"/>
    <w:rsid w:val="003E3C0E"/>
    <w:rsid w:val="004D72E5"/>
    <w:rsid w:val="005172B6"/>
    <w:rsid w:val="00791109"/>
    <w:rsid w:val="007C7122"/>
    <w:rsid w:val="00A16838"/>
    <w:rsid w:val="00C44870"/>
    <w:rsid w:val="00D20B22"/>
    <w:rsid w:val="00D23CEF"/>
    <w:rsid w:val="00D67DBD"/>
    <w:rsid w:val="00DE663F"/>
    <w:rsid w:val="00EE3D82"/>
    <w:rsid w:val="00F052F4"/>
    <w:rsid w:val="00F66D55"/>
    <w:rsid w:val="00FC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3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8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168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A168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168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1683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168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Σχολική Μονάδα:</vt:lpstr>
    </vt:vector>
  </TitlesOfParts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Σχολική Μονάδα:</dc:title>
  <dc:creator>Ιωάννης Λιόγκας</dc:creator>
  <cp:lastModifiedBy>Teacher</cp:lastModifiedBy>
  <cp:revision>2</cp:revision>
  <dcterms:created xsi:type="dcterms:W3CDTF">2023-09-04T10:31:00Z</dcterms:created>
  <dcterms:modified xsi:type="dcterms:W3CDTF">2023-09-04T10:31:00Z</dcterms:modified>
</cp:coreProperties>
</file>